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B8" w:rsidRDefault="00A2778B" w:rsidP="00CF49C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0281775"/>
      <w:r>
        <w:rPr>
          <w:rFonts w:ascii="Times New Roman" w:hAnsi="Times New Roman"/>
          <w:b/>
          <w:color w:val="000000"/>
          <w:sz w:val="28"/>
          <w:lang w:val="ru-RU"/>
        </w:rPr>
        <w:t xml:space="preserve">    </w:t>
      </w:r>
      <w:r w:rsidR="00CF49C5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586007" cy="7831248"/>
            <wp:effectExtent l="19050" t="0" r="0" b="0"/>
            <wp:docPr id="1" name="Рисунок 1" descr="C:\Users\CityLine\Desktop\2026-10-15 00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tyLine\Desktop\2026-10-15 003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058" t="1330" r="-16" b="2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07" cy="7831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9C5" w:rsidRDefault="00CF49C5" w:rsidP="00CF49C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F49C5" w:rsidRDefault="00CF49C5" w:rsidP="00CF49C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F49C5" w:rsidRPr="003E1369" w:rsidRDefault="00CF49C5" w:rsidP="00CF49C5">
      <w:pPr>
        <w:spacing w:after="0" w:line="408" w:lineRule="auto"/>
        <w:ind w:left="120"/>
        <w:jc w:val="center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bookmarkStart w:id="1" w:name="block-20281774"/>
      <w:bookmarkEnd w:id="0"/>
      <w:r w:rsidRPr="003E136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3E1369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A229B8" w:rsidRPr="003E1369" w:rsidRDefault="003E1369">
      <w:pPr>
        <w:spacing w:after="0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A229B8" w:rsidRPr="003E1369" w:rsidRDefault="003E1369">
      <w:pPr>
        <w:spacing w:after="0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229B8" w:rsidRPr="003E1369" w:rsidRDefault="003E1369">
      <w:pPr>
        <w:spacing w:after="0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229B8" w:rsidRPr="003E1369" w:rsidRDefault="003E1369">
      <w:pPr>
        <w:spacing w:after="0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229B8" w:rsidRPr="003E1369" w:rsidRDefault="003E1369">
      <w:pPr>
        <w:spacing w:after="0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3E1369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A229B8" w:rsidRPr="003E1369" w:rsidRDefault="00A229B8">
      <w:pPr>
        <w:rPr>
          <w:lang w:val="ru-RU"/>
        </w:rPr>
        <w:sectPr w:rsidR="00A229B8" w:rsidRPr="003E1369">
          <w:pgSz w:w="11906" w:h="16383"/>
          <w:pgMar w:top="1134" w:right="850" w:bottom="1134" w:left="1701" w:header="720" w:footer="720" w:gutter="0"/>
          <w:cols w:space="720"/>
        </w:sect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bookmarkStart w:id="2" w:name="block-20281778"/>
      <w:bookmarkEnd w:id="1"/>
      <w:r w:rsidRPr="003E136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3E1369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3E1369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3E1369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3E1369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  <w:proofErr w:type="gramEnd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Функции ь: показатель мягкости предшествующего согласного в конце и в середине слова; разделительный. Использование на письме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ъ и ь.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3E1369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  <w:proofErr w:type="gramEnd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чт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, щн, нч;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3E1369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-и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й, -ов, -ин). Склонение имён прилагательных.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Повторение и продолжение работы с текстом,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начатой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Характеристика, сравнение, классификация звуков вне слова и в слове по заданным параметрам.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Звуко­буквенный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разбор слова (по отработанному алгоритму).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3" w:name="_ftnref1"/>
      <w:r w:rsidR="00E11F2C">
        <w:fldChar w:fldCharType="begin"/>
      </w:r>
      <w:r w:rsidR="00A229B8">
        <w:instrText>HYPERLINK</w:instrText>
      </w:r>
      <w:r w:rsidR="00A229B8" w:rsidRPr="003E1369">
        <w:rPr>
          <w:lang w:val="ru-RU"/>
        </w:rPr>
        <w:instrText xml:space="preserve"> "</w:instrText>
      </w:r>
      <w:r w:rsidR="00A229B8">
        <w:instrText>https</w:instrText>
      </w:r>
      <w:r w:rsidR="00A229B8" w:rsidRPr="003E1369">
        <w:rPr>
          <w:lang w:val="ru-RU"/>
        </w:rPr>
        <w:instrText>://</w:instrText>
      </w:r>
      <w:r w:rsidR="00A229B8">
        <w:instrText>workprogram</w:instrText>
      </w:r>
      <w:r w:rsidR="00A229B8" w:rsidRPr="003E1369">
        <w:rPr>
          <w:lang w:val="ru-RU"/>
        </w:rPr>
        <w:instrText>.</w:instrText>
      </w:r>
      <w:r w:rsidR="00A229B8">
        <w:instrText>edsoo</w:instrText>
      </w:r>
      <w:r w:rsidR="00A229B8" w:rsidRPr="003E1369">
        <w:rPr>
          <w:lang w:val="ru-RU"/>
        </w:rPr>
        <w:instrText>.</w:instrText>
      </w:r>
      <w:r w:rsidR="00A229B8">
        <w:instrText>ru</w:instrText>
      </w:r>
      <w:r w:rsidR="00A229B8" w:rsidRPr="003E1369">
        <w:rPr>
          <w:lang w:val="ru-RU"/>
        </w:rPr>
        <w:instrText>/</w:instrText>
      </w:r>
      <w:r w:rsidR="00A229B8">
        <w:instrText>templates</w:instrText>
      </w:r>
      <w:r w:rsidR="00A229B8" w:rsidRPr="003E1369">
        <w:rPr>
          <w:lang w:val="ru-RU"/>
        </w:rPr>
        <w:instrText>/415" \</w:instrText>
      </w:r>
      <w:r w:rsidR="00A229B8">
        <w:instrText>l</w:instrText>
      </w:r>
      <w:r w:rsidR="00A229B8" w:rsidRPr="003E1369">
        <w:rPr>
          <w:lang w:val="ru-RU"/>
        </w:rPr>
        <w:instrText xml:space="preserve"> "_</w:instrText>
      </w:r>
      <w:r w:rsidR="00A229B8">
        <w:instrText>ftn</w:instrText>
      </w:r>
      <w:r w:rsidR="00A229B8" w:rsidRPr="003E1369">
        <w:rPr>
          <w:lang w:val="ru-RU"/>
        </w:rPr>
        <w:instrText>1" \</w:instrText>
      </w:r>
      <w:r w:rsidR="00A229B8">
        <w:instrText>h</w:instrText>
      </w:r>
      <w:r w:rsidR="00E11F2C">
        <w:fldChar w:fldCharType="separate"/>
      </w:r>
      <w:r w:rsidRPr="003E1369">
        <w:rPr>
          <w:rFonts w:ascii="Times New Roman" w:hAnsi="Times New Roman"/>
          <w:b/>
          <w:color w:val="0093FF"/>
          <w:sz w:val="24"/>
          <w:lang w:val="ru-RU"/>
        </w:rPr>
        <w:t>[4]</w:t>
      </w:r>
      <w:r w:rsidR="00E11F2C">
        <w:fldChar w:fldCharType="end"/>
      </w:r>
      <w:bookmarkEnd w:id="3"/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І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3E136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E1369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2­го лица единственного числа;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наличие или отсутствие мягкого знака в глаголах на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-т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ься и -тся;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Сочинение как вид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письменной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работы.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A229B8" w:rsidRPr="003E1369" w:rsidRDefault="00E11F2C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3E1369" w:rsidRPr="003E1369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3E1369" w:rsidRPr="003E1369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</w:t>
      </w:r>
      <w:proofErr w:type="gramStart"/>
      <w:r w:rsidR="003E1369" w:rsidRPr="003E1369">
        <w:rPr>
          <w:rFonts w:ascii="Times New Roman" w:hAnsi="Times New Roman"/>
          <w:color w:val="000000"/>
          <w:sz w:val="28"/>
          <w:lang w:val="ru-RU"/>
        </w:rPr>
        <w:t>только то</w:t>
      </w:r>
      <w:proofErr w:type="gramEnd"/>
      <w:r w:rsidR="003E1369" w:rsidRPr="003E1369">
        <w:rPr>
          <w:rFonts w:ascii="Times New Roman" w:hAnsi="Times New Roman"/>
          <w:color w:val="000000"/>
          <w:sz w:val="28"/>
          <w:lang w:val="ru-RU"/>
        </w:rPr>
        <w:t xml:space="preserve">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A229B8" w:rsidRPr="003E1369" w:rsidRDefault="00E11F2C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3E1369" w:rsidRPr="003E1369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3E1369" w:rsidRPr="003E1369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​</w:t>
      </w:r>
      <w:hyperlink r:id="rId12" w:anchor="_ftnref1">
        <w:r w:rsidRPr="003E1369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3E1369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3E1369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4" w:name="_ftn1"/>
    <w:p w:rsidR="00A229B8" w:rsidRPr="003E1369" w:rsidRDefault="00E11F2C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A229B8">
        <w:instrText>HYPERLINK</w:instrText>
      </w:r>
      <w:r w:rsidR="00A229B8" w:rsidRPr="003E1369">
        <w:rPr>
          <w:lang w:val="ru-RU"/>
        </w:rPr>
        <w:instrText xml:space="preserve"> "</w:instrText>
      </w:r>
      <w:r w:rsidR="00A229B8">
        <w:instrText>https</w:instrText>
      </w:r>
      <w:r w:rsidR="00A229B8" w:rsidRPr="003E1369">
        <w:rPr>
          <w:lang w:val="ru-RU"/>
        </w:rPr>
        <w:instrText>://</w:instrText>
      </w:r>
      <w:r w:rsidR="00A229B8">
        <w:instrText>workprogram</w:instrText>
      </w:r>
      <w:r w:rsidR="00A229B8" w:rsidRPr="003E1369">
        <w:rPr>
          <w:lang w:val="ru-RU"/>
        </w:rPr>
        <w:instrText>.</w:instrText>
      </w:r>
      <w:r w:rsidR="00A229B8">
        <w:instrText>edsoo</w:instrText>
      </w:r>
      <w:r w:rsidR="00A229B8" w:rsidRPr="003E1369">
        <w:rPr>
          <w:lang w:val="ru-RU"/>
        </w:rPr>
        <w:instrText>.</w:instrText>
      </w:r>
      <w:r w:rsidR="00A229B8">
        <w:instrText>ru</w:instrText>
      </w:r>
      <w:r w:rsidR="00A229B8" w:rsidRPr="003E1369">
        <w:rPr>
          <w:lang w:val="ru-RU"/>
        </w:rPr>
        <w:instrText>/</w:instrText>
      </w:r>
      <w:r w:rsidR="00A229B8">
        <w:instrText>templates</w:instrText>
      </w:r>
      <w:r w:rsidR="00A229B8" w:rsidRPr="003E1369">
        <w:rPr>
          <w:lang w:val="ru-RU"/>
        </w:rPr>
        <w:instrText>/415" \</w:instrText>
      </w:r>
      <w:r w:rsidR="00A229B8">
        <w:instrText>l</w:instrText>
      </w:r>
      <w:r w:rsidR="00A229B8" w:rsidRPr="003E1369">
        <w:rPr>
          <w:lang w:val="ru-RU"/>
        </w:rPr>
        <w:instrText xml:space="preserve"> "_</w:instrText>
      </w:r>
      <w:r w:rsidR="00A229B8">
        <w:instrText>ftnref</w:instrText>
      </w:r>
      <w:r w:rsidR="00A229B8" w:rsidRPr="003E1369">
        <w:rPr>
          <w:lang w:val="ru-RU"/>
        </w:rPr>
        <w:instrText>1" \</w:instrText>
      </w:r>
      <w:r w:rsidR="00A229B8">
        <w:instrText>h</w:instrText>
      </w:r>
      <w:r>
        <w:fldChar w:fldCharType="separate"/>
      </w:r>
      <w:r w:rsidR="003E1369" w:rsidRPr="003E1369">
        <w:rPr>
          <w:rFonts w:ascii="Times New Roman" w:hAnsi="Times New Roman"/>
          <w:color w:val="0093FF"/>
          <w:sz w:val="21"/>
          <w:lang w:val="ru-RU"/>
        </w:rPr>
        <w:t>[4]</w:t>
      </w:r>
      <w:r>
        <w:fldChar w:fldCharType="end"/>
      </w:r>
      <w:bookmarkEnd w:id="4"/>
      <w:r w:rsidR="003E1369" w:rsidRPr="003E1369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A229B8" w:rsidRPr="003E1369" w:rsidRDefault="00A229B8">
      <w:pPr>
        <w:rPr>
          <w:lang w:val="ru-RU"/>
        </w:rPr>
        <w:sectPr w:rsidR="00A229B8" w:rsidRPr="003E1369">
          <w:pgSz w:w="11906" w:h="16383"/>
          <w:pgMar w:top="1134" w:right="850" w:bottom="1134" w:left="1701" w:header="720" w:footer="720" w:gutter="0"/>
          <w:cols w:space="720"/>
        </w:sect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bookmarkStart w:id="5" w:name="block-20281776"/>
      <w:bookmarkEnd w:id="2"/>
      <w:r w:rsidRPr="003E1369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A229B8" w:rsidRDefault="003E1369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229B8" w:rsidRPr="003E1369" w:rsidRDefault="003E13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229B8" w:rsidRPr="003E1369" w:rsidRDefault="003E13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229B8" w:rsidRPr="003E1369" w:rsidRDefault="003E13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229B8" w:rsidRPr="003E1369" w:rsidRDefault="003E13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A229B8" w:rsidRPr="003E1369" w:rsidRDefault="003E13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229B8" w:rsidRDefault="003E1369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229B8" w:rsidRPr="003E1369" w:rsidRDefault="003E13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A229B8" w:rsidRPr="003E1369" w:rsidRDefault="003E13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A229B8" w:rsidRPr="003E1369" w:rsidRDefault="003E13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A229B8" w:rsidRPr="003E1369" w:rsidRDefault="003E13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229B8" w:rsidRDefault="003E1369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229B8" w:rsidRPr="003E1369" w:rsidRDefault="003E136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229B8" w:rsidRPr="003E1369" w:rsidRDefault="003E136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3E1369">
        <w:rPr>
          <w:rFonts w:ascii="Times New Roman" w:hAnsi="Times New Roman"/>
          <w:color w:val="000000"/>
          <w:sz w:val="28"/>
          <w:lang w:val="ru-RU"/>
        </w:rPr>
        <w:t>:</w:t>
      </w:r>
    </w:p>
    <w:p w:rsidR="00A229B8" w:rsidRPr="003E1369" w:rsidRDefault="003E136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229B8" w:rsidRPr="003E1369" w:rsidRDefault="003E136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A229B8" w:rsidRDefault="003E1369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229B8" w:rsidRPr="003E1369" w:rsidRDefault="003E136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229B8" w:rsidRDefault="003E1369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229B8" w:rsidRPr="003E1369" w:rsidRDefault="003E136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A229B8" w:rsidRPr="003E1369" w:rsidRDefault="003E136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A229B8" w:rsidRDefault="003E1369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A229B8" w:rsidRPr="003E1369" w:rsidRDefault="003E136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229B8" w:rsidRPr="003E1369" w:rsidRDefault="003E136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3E1369">
        <w:rPr>
          <w:rFonts w:ascii="Times New Roman" w:hAnsi="Times New Roman"/>
          <w:color w:val="000000"/>
          <w:sz w:val="28"/>
          <w:lang w:val="ru-RU"/>
        </w:rPr>
        <w:t>:</w:t>
      </w:r>
    </w:p>
    <w:p w:rsidR="00A229B8" w:rsidRPr="003E1369" w:rsidRDefault="003E136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A229B8" w:rsidRPr="003E1369" w:rsidRDefault="003E136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A229B8" w:rsidRPr="003E1369" w:rsidRDefault="003E136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229B8" w:rsidRPr="003E1369" w:rsidRDefault="003E136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229B8" w:rsidRPr="003E1369" w:rsidRDefault="003E136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229B8" w:rsidRPr="003E1369" w:rsidRDefault="003E136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3E1369">
        <w:rPr>
          <w:rFonts w:ascii="Times New Roman" w:hAnsi="Times New Roman"/>
          <w:color w:val="000000"/>
          <w:sz w:val="28"/>
          <w:lang w:val="ru-RU"/>
        </w:rPr>
        <w:t>:</w:t>
      </w:r>
    </w:p>
    <w:p w:rsidR="00A229B8" w:rsidRPr="003E1369" w:rsidRDefault="003E136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A229B8" w:rsidRPr="003E1369" w:rsidRDefault="003E136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A229B8" w:rsidRPr="003E1369" w:rsidRDefault="003E136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A229B8" w:rsidRPr="003E1369" w:rsidRDefault="003E136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A229B8" w:rsidRPr="003E1369" w:rsidRDefault="003E136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3E1369">
        <w:rPr>
          <w:rFonts w:ascii="Times New Roman" w:hAnsi="Times New Roman"/>
          <w:color w:val="000000"/>
          <w:sz w:val="28"/>
          <w:lang w:val="ru-RU"/>
        </w:rPr>
        <w:t>:</w:t>
      </w:r>
    </w:p>
    <w:p w:rsidR="00A229B8" w:rsidRPr="003E1369" w:rsidRDefault="003E136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A229B8" w:rsidRPr="003E1369" w:rsidRDefault="003E136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229B8" w:rsidRPr="003E1369" w:rsidRDefault="003E136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229B8" w:rsidRPr="003E1369" w:rsidRDefault="003E136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A229B8" w:rsidRPr="003E1369" w:rsidRDefault="003E136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A229B8" w:rsidRPr="003E1369" w:rsidRDefault="003E136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3E1369">
        <w:rPr>
          <w:rFonts w:ascii="Times New Roman" w:hAnsi="Times New Roman"/>
          <w:color w:val="000000"/>
          <w:sz w:val="28"/>
          <w:lang w:val="ru-RU"/>
        </w:rPr>
        <w:t>: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A229B8" w:rsidRPr="003E1369" w:rsidRDefault="003E136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3E1369">
        <w:rPr>
          <w:rFonts w:ascii="Times New Roman" w:hAnsi="Times New Roman"/>
          <w:color w:val="000000"/>
          <w:sz w:val="28"/>
          <w:lang w:val="ru-RU"/>
        </w:rPr>
        <w:t>:</w:t>
      </w:r>
    </w:p>
    <w:p w:rsidR="00A229B8" w:rsidRPr="003E1369" w:rsidRDefault="003E136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229B8" w:rsidRDefault="003E1369">
      <w:pPr>
        <w:numPr>
          <w:ilvl w:val="0"/>
          <w:numId w:val="12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3E1369">
        <w:rPr>
          <w:rFonts w:ascii="Times New Roman" w:hAnsi="Times New Roman"/>
          <w:color w:val="000000"/>
          <w:sz w:val="28"/>
          <w:lang w:val="ru-RU"/>
        </w:rPr>
        <w:t>:</w:t>
      </w:r>
    </w:p>
    <w:p w:rsidR="00A229B8" w:rsidRPr="003E1369" w:rsidRDefault="003E136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229B8" w:rsidRPr="003E1369" w:rsidRDefault="003E136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A229B8" w:rsidRPr="003E1369" w:rsidRDefault="003E136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229B8" w:rsidRPr="003E1369" w:rsidRDefault="003E136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A229B8" w:rsidRPr="003E1369" w:rsidRDefault="003E136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A229B8" w:rsidRPr="003E1369" w:rsidRDefault="003E1369">
      <w:pPr>
        <w:spacing w:after="0" w:line="264" w:lineRule="auto"/>
        <w:ind w:firstLine="60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A229B8" w:rsidRPr="003E1369" w:rsidRDefault="003E136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229B8" w:rsidRPr="003E1369" w:rsidRDefault="003E136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229B8" w:rsidRPr="003E1369" w:rsidRDefault="003E136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A229B8" w:rsidRPr="003E1369" w:rsidRDefault="003E136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229B8" w:rsidRPr="003E1369" w:rsidRDefault="003E136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229B8" w:rsidRPr="003E1369" w:rsidRDefault="003E136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К концу обучения в первом классе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A229B8" w:rsidRDefault="003E136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229B8" w:rsidRDefault="003E136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A229B8" w:rsidRPr="003E1369" w:rsidRDefault="003E136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A229B8" w:rsidRDefault="003E136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A229B8" w:rsidRDefault="003E136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распознавать слова, отвечающие на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вопросы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«какой?», «какая?», «какое?», «какие?»;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чт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A229B8" w:rsidRPr="003E1369" w:rsidRDefault="003E136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звуко­буквенный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  <w:proofErr w:type="gramEnd"/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  <w:proofErr w:type="gramEnd"/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A229B8" w:rsidRDefault="003E1369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A229B8" w:rsidRPr="003E1369" w:rsidRDefault="003E136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229B8" w:rsidRPr="003E1369" w:rsidRDefault="003E1369">
      <w:pPr>
        <w:spacing w:after="0" w:line="264" w:lineRule="auto"/>
        <w:ind w:left="120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E1369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3E136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229B8" w:rsidRPr="003E1369" w:rsidRDefault="00A229B8">
      <w:pPr>
        <w:spacing w:after="0" w:line="264" w:lineRule="auto"/>
        <w:ind w:left="120"/>
        <w:jc w:val="both"/>
        <w:rPr>
          <w:lang w:val="ru-RU"/>
        </w:rPr>
      </w:pP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звуко­буквенный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  <w:proofErr w:type="gramEnd"/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-м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 xml:space="preserve">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</w:t>
      </w:r>
      <w:proofErr w:type="gramStart"/>
      <w:r w:rsidRPr="003E1369">
        <w:rPr>
          <w:rFonts w:ascii="Times New Roman" w:hAnsi="Times New Roman"/>
          <w:color w:val="000000"/>
          <w:sz w:val="28"/>
          <w:lang w:val="ru-RU"/>
        </w:rPr>
        <w:t>-т</w:t>
      </w:r>
      <w:proofErr w:type="gramEnd"/>
      <w:r w:rsidRPr="003E1369">
        <w:rPr>
          <w:rFonts w:ascii="Times New Roman" w:hAnsi="Times New Roman"/>
          <w:color w:val="000000"/>
          <w:sz w:val="28"/>
          <w:lang w:val="ru-RU"/>
        </w:rPr>
        <w:t>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A229B8" w:rsidRPr="003E1369" w:rsidRDefault="003E136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3E1369" w:rsidRPr="003E1369" w:rsidRDefault="003E1369" w:rsidP="003E1369">
      <w:pPr>
        <w:spacing w:after="0" w:line="264" w:lineRule="auto"/>
        <w:ind w:left="960"/>
        <w:jc w:val="both"/>
        <w:rPr>
          <w:lang w:val="ru-RU"/>
        </w:rPr>
      </w:pPr>
    </w:p>
    <w:p w:rsidR="003E1369" w:rsidRPr="003E1369" w:rsidRDefault="003E1369" w:rsidP="003E1369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E1369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Православный компонент</w:t>
      </w:r>
      <w:r w:rsidRPr="003E136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реализуется через работу с текстами православного содержания, интересные факты, иллюстрации по теме изучаемого материала христианской направленности.</w:t>
      </w:r>
      <w:r w:rsidRPr="003E1369">
        <w:rPr>
          <w:rFonts w:ascii="Times New Roman" w:hAnsi="Times New Roman" w:cs="Times New Roman"/>
          <w:sz w:val="28"/>
          <w:szCs w:val="28"/>
          <w:lang w:val="ru-RU"/>
        </w:rPr>
        <w:t xml:space="preserve"> Использование данного материала </w:t>
      </w:r>
      <w:r w:rsidRPr="003E1369">
        <w:rPr>
          <w:rFonts w:ascii="Times New Roman" w:eastAsia="Calibri" w:hAnsi="Times New Roman" w:cs="Times New Roman"/>
          <w:sz w:val="28"/>
          <w:szCs w:val="28"/>
          <w:lang w:val="ru-RU"/>
        </w:rPr>
        <w:t>воспитывает уважение к своему народу, его традициям и культуре, формирует интерес к истории и культуре России и славянских государств.</w:t>
      </w:r>
    </w:p>
    <w:p w:rsidR="003E1369" w:rsidRDefault="003E1369">
      <w:pPr>
        <w:rPr>
          <w:lang w:val="ru-RU"/>
        </w:rPr>
      </w:pPr>
    </w:p>
    <w:p w:rsidR="003E1369" w:rsidRPr="003E1369" w:rsidRDefault="003E1369">
      <w:pPr>
        <w:rPr>
          <w:lang w:val="ru-RU"/>
        </w:rPr>
        <w:sectPr w:rsidR="003E1369" w:rsidRPr="003E1369">
          <w:pgSz w:w="11906" w:h="16383"/>
          <w:pgMar w:top="1134" w:right="850" w:bottom="1134" w:left="1701" w:header="720" w:footer="720" w:gutter="0"/>
          <w:cols w:space="720"/>
        </w:sectPr>
      </w:pPr>
    </w:p>
    <w:p w:rsidR="00A229B8" w:rsidRDefault="003E1369">
      <w:pPr>
        <w:spacing w:after="0"/>
        <w:ind w:left="120"/>
      </w:pPr>
      <w:bookmarkStart w:id="6" w:name="block-20281777"/>
      <w:bookmarkEnd w:id="5"/>
      <w:r w:rsidRPr="003E13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229B8" w:rsidRDefault="003E13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A229B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9B8" w:rsidRDefault="00A229B8"/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9B8" w:rsidRDefault="00A229B8"/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229B8" w:rsidRDefault="00A229B8"/>
        </w:tc>
      </w:tr>
    </w:tbl>
    <w:p w:rsidR="00A229B8" w:rsidRDefault="00A229B8">
      <w:pPr>
        <w:sectPr w:rsidR="00A22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9B8" w:rsidRDefault="003E13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A229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5F67A2" w:rsidRDefault="00E11F2C">
            <w:pPr>
              <w:spacing w:after="0"/>
              <w:ind w:left="135"/>
              <w:rPr>
                <w:lang w:val="ru-RU"/>
              </w:rPr>
            </w:pPr>
            <w:hyperlink r:id="rId13" w:history="1">
              <w:r w:rsidR="005F67A2" w:rsidRPr="00113A16">
                <w:rPr>
                  <w:rStyle w:val="ab"/>
                </w:rPr>
                <w:t>https://m.edsoo.ru</w:t>
              </w:r>
            </w:hyperlink>
            <w:r w:rsidR="005F67A2">
              <w:rPr>
                <w:lang w:val="ru-RU"/>
              </w:rPr>
              <w:t xml:space="preserve"> </w:t>
            </w:r>
          </w:p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14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15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16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17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18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19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20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E11F2C">
            <w:pPr>
              <w:spacing w:after="0"/>
              <w:ind w:left="135"/>
            </w:pPr>
            <w:hyperlink r:id="rId21" w:history="1">
              <w:r w:rsidR="005F67A2" w:rsidRPr="00113A16">
                <w:rPr>
                  <w:rStyle w:val="ab"/>
                </w:rPr>
                <w:t>https://m.edsoo.ru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A229B8"/>
        </w:tc>
      </w:tr>
    </w:tbl>
    <w:p w:rsidR="00A229B8" w:rsidRDefault="00A229B8">
      <w:pPr>
        <w:sectPr w:rsidR="00A22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9B8" w:rsidRDefault="003E13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A229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A229B8"/>
        </w:tc>
      </w:tr>
    </w:tbl>
    <w:p w:rsidR="00A229B8" w:rsidRDefault="00A229B8">
      <w:pPr>
        <w:sectPr w:rsidR="00A22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9B8" w:rsidRDefault="003E13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A229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29B8" w:rsidRDefault="00A229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 w:rsidRPr="00CF49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E13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A229B8">
            <w:pPr>
              <w:spacing w:after="0"/>
              <w:ind w:left="135"/>
            </w:pPr>
          </w:p>
        </w:tc>
      </w:tr>
      <w:tr w:rsidR="00A229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29B8" w:rsidRPr="003E1369" w:rsidRDefault="003E1369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229B8" w:rsidRDefault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229B8" w:rsidRDefault="00A229B8"/>
        </w:tc>
      </w:tr>
    </w:tbl>
    <w:p w:rsidR="00A229B8" w:rsidRDefault="00A229B8">
      <w:pPr>
        <w:sectPr w:rsidR="00A22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9B8" w:rsidRPr="00BC2C96" w:rsidRDefault="003E1369" w:rsidP="00A2778B">
      <w:pPr>
        <w:spacing w:after="0"/>
        <w:ind w:left="120"/>
        <w:jc w:val="both"/>
        <w:rPr>
          <w:lang w:val="ru-RU"/>
        </w:rPr>
      </w:pPr>
      <w:bookmarkStart w:id="7" w:name="block-20281780"/>
      <w:bookmarkEnd w:id="6"/>
      <w:r w:rsidRPr="003E1369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ДЛЯ ПЕДАГОГОВ, ИСПОЛЬЗУЮЩИХ УЧЕБНИКИ «АЗБУКА» (АВТОРЫ В.Г.ГОРЕЦКИЙ И ДР.), «РУССКИЙ ЯЗЫК. 1-4 КЛАСС. </w:t>
      </w:r>
      <w:r w:rsidRPr="00BC2C96">
        <w:rPr>
          <w:rFonts w:ascii="Times New Roman" w:hAnsi="Times New Roman"/>
          <w:b/>
          <w:color w:val="000000"/>
          <w:sz w:val="28"/>
          <w:lang w:val="ru-RU"/>
        </w:rPr>
        <w:t xml:space="preserve">(АВТОРЫ В.П. КАНАКИНА, В.Г.ГОРЕЦКИЙ) </w:t>
      </w:r>
    </w:p>
    <w:p w:rsidR="00A229B8" w:rsidRPr="00BC2C96" w:rsidRDefault="003E1369">
      <w:pPr>
        <w:spacing w:after="0"/>
        <w:ind w:left="120"/>
        <w:rPr>
          <w:lang w:val="ru-RU"/>
        </w:rPr>
      </w:pPr>
      <w:r w:rsidRPr="00BC2C96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51"/>
        <w:gridCol w:w="4202"/>
        <w:gridCol w:w="897"/>
        <w:gridCol w:w="1732"/>
        <w:gridCol w:w="1796"/>
        <w:gridCol w:w="1295"/>
        <w:gridCol w:w="3167"/>
      </w:tblGrid>
      <w:tr w:rsidR="00A229B8" w:rsidRPr="00BC2C96" w:rsidTr="00BC2C96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>
            <w:pPr>
              <w:spacing w:after="0"/>
              <w:ind w:left="135"/>
              <w:rPr>
                <w:lang w:val="ru-RU"/>
              </w:rPr>
            </w:pPr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A229B8" w:rsidRPr="00BC2C96" w:rsidRDefault="00A229B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2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 w:rsidP="00BC2C96">
            <w:pPr>
              <w:spacing w:after="0"/>
              <w:ind w:left="135"/>
              <w:rPr>
                <w:lang w:val="ru-RU"/>
              </w:rPr>
            </w:pPr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</w:tc>
        <w:tc>
          <w:tcPr>
            <w:tcW w:w="4425" w:type="dxa"/>
            <w:gridSpan w:val="3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>
            <w:pPr>
              <w:spacing w:after="0"/>
              <w:rPr>
                <w:lang w:val="ru-RU"/>
              </w:rPr>
            </w:pPr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 w:rsidP="00BC2C96">
            <w:pPr>
              <w:spacing w:after="0"/>
              <w:ind w:left="-80" w:right="-215"/>
              <w:jc w:val="center"/>
              <w:rPr>
                <w:lang w:val="ru-RU"/>
              </w:rPr>
            </w:pPr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  <w:p w:rsidR="00A229B8" w:rsidRPr="00BC2C96" w:rsidRDefault="00A229B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 w:rsidP="00BC2C96">
            <w:pPr>
              <w:spacing w:after="0"/>
              <w:ind w:left="135"/>
              <w:rPr>
                <w:lang w:val="ru-RU"/>
              </w:rPr>
            </w:pPr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</w:tc>
      </w:tr>
      <w:tr w:rsidR="00A229B8" w:rsidTr="00BC2C96">
        <w:trPr>
          <w:trHeight w:val="655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Pr="00BC2C96" w:rsidRDefault="00A229B8">
            <w:pPr>
              <w:rPr>
                <w:lang w:val="ru-RU"/>
              </w:rPr>
            </w:pPr>
          </w:p>
        </w:tc>
        <w:tc>
          <w:tcPr>
            <w:tcW w:w="42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Pr="00BC2C96" w:rsidRDefault="00A229B8">
            <w:pPr>
              <w:rPr>
                <w:lang w:val="ru-RU"/>
              </w:rPr>
            </w:pP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 w:rsidP="00BC2C96">
            <w:pPr>
              <w:spacing w:after="0"/>
              <w:rPr>
                <w:lang w:val="ru-RU"/>
              </w:rPr>
            </w:pPr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 w:rsidP="00BC2C96">
            <w:pPr>
              <w:spacing w:after="0"/>
              <w:rPr>
                <w:lang w:val="ru-RU"/>
              </w:rPr>
            </w:pPr>
            <w:r w:rsidRPr="00BC2C9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нтрольные работы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229B8" w:rsidRPr="00BC2C96" w:rsidRDefault="003E1369" w:rsidP="00BC2C9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12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  <w:tc>
          <w:tcPr>
            <w:tcW w:w="31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29B8" w:rsidRDefault="00A229B8"/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 прописью. Разлиновка прописи. 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</w:pPr>
            <w:r w:rsidRPr="00BC2C96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коротких наклонных линий.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длинных и коротких прямых наклонных линий.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длинных прямых наклонных линий.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коротких наклонных линий с закруглением внизу.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элементов букв Л, М, П.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элементов букв г,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т.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элементов буквы у. Петля.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Упражнения в написании элементов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Упражнения в написании элементов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Письмополуовалов.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Письмополуовалов и овалов.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элементов букв т, г, р.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Упражнения в написании элементов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буквы 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заглавной буквы 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о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о. Закрепление.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буквы 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заглавной буквы 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Письмострочнойбуквы ы.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строчной буквы 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заглавной буквы 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Н, н.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с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с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Закреплениенаписания изученныхбукв.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к.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к.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т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т.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Л, 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DB4F68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р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р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 написания изученных букв.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Е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,е</w:t>
            </w:r>
            <w:proofErr w:type="gramEnd"/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Е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п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п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Закреплениенаписанияизученныхбукв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М, 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з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з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Закреплениенаписанияизученныхбукв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б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б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Закреплениенаписанияизученныхбукв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д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д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изученных букв, слогов.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заглавной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букв Я, 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заглавной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Я, 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изученных букв, слогов.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Г, 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Ч, ч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Письмострочнойбуквы ь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Ь как показатель мягкости согласных звуков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ш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ш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Ж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ж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Ж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ж. 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Написание сочетаний ЖИ-ШИ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Ё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ё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Ё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ё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Й, й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Х, 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Закрепление написания изученных букв, слогов.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Ю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ю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Ю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ю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ц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ц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Э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,э</w:t>
            </w:r>
            <w:proofErr w:type="gramEnd"/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Письмо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Щ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щ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Щ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щ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Письмо строчной и заглавной букв Ф, ф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Письмострочнойбуквы ъ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Текст как единица речи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Предложение как единица языка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оформления предложений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Диалог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такое слово?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Что могут называть слова? 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Сколько значений может быть у слова?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Близкие и противоположные по значению слова.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Слова – названия предметов,  признаков предметов, действий предметов.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«Вежливые» слова.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Составление устных рассказов. Обобщение по разделу.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Как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определить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сколько в слове слогов.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Делениесловнаслоги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Перенос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Перенос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слов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Перенос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слов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Ударение.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Ударный и безударныйслог.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Составление содержания основной части сказки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и буквы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Звуки и буквы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 алфавит или Азбука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Русскийалфавит ,илиАзбука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Гласные звуки. Буквы, обозначающие 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Гласные звуки. Буквы, обозначающие 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Буквы е, ё, ю, я и их функции в слове.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Буквы е, ё, ю, я и их функции в слове. </w:t>
            </w: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Слова с буквой э.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Ударные и безударные 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Ударные и безударные 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Ударные и безударные 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Ударные и безударные 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Ударные и безударные 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представление о родственных словах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Непроверяемый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безударный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гласный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Непроверяемый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безударный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гласный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/р Составление текста по рисунку и опорным словам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Согласные звуки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Слова с удвоенными согласными.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Перенос слов с удвоенными согласными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Буквы Й и И. Слова со звуком [й’] и буквой «и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краткое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Перенос слов с буквой й.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Твёрдые и мягкие согласные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Твёрдые и мягкие согласные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Твёрдые и мягкие согласные звуки.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Мягкий знак, как показатель мягкости согласного звука.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Мягкий знак,  как показатель мягкости согласного звука.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BC2C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Мягкий знак,  как показатель мягкости согласного звука.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Перенос слов с мягким знаком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Буквы для обозначения твёрдых и мягких согласных звуков.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 алгоритмом списывания текста.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Глухие и звонкие согласные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Глухие и звонкие согласные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Глухие и звонкие согласные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Как отличить глухой от  звонкого  согласного звука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Как проверить парный по глухости- звонкости согласный звук на конце слова. 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Как проверить парный по глухости- звонкости согласный звук в середине слова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слова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Что такое шипящие согласные звуки?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Проверочная работа «Проверка знаний и умений за год».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Работа над ошибками. </w:t>
            </w:r>
          </w:p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Буквосочетания чк, чн, чт.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Буквосочетания чк, чн, чт.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Буквосочетания чк, чн, чт.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Буквосочетания чк, чн, чт.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Буквосочетания жи-ши,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ча-ща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чу-щу.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Буквосочетания жи-ши,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ча-ща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чу-щу.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Буквосочетания жи-ши,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ча-ща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чу-щу.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BC2C96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Буквосочетания жи-ши, </w:t>
            </w:r>
            <w:proofErr w:type="gramStart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ча-ща</w:t>
            </w:r>
            <w:proofErr w:type="gramEnd"/>
            <w:r w:rsidRPr="00BC2C9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чу-щу.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Заглавная буква в словах.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Заглавная буква в словах.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Заглавная буква в словах.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Проект «Сказочная страничка»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202" w:type="dxa"/>
            <w:tcMar>
              <w:top w:w="50" w:type="dxa"/>
              <w:left w:w="100" w:type="dxa"/>
            </w:tcMar>
            <w:vAlign w:val="center"/>
          </w:tcPr>
          <w:p w:rsidR="00BC2C96" w:rsidRPr="0012571E" w:rsidRDefault="00BC2C96" w:rsidP="00BC2C9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71E">
              <w:rPr>
                <w:rFonts w:ascii="Times New Roman" w:hAnsi="Times New Roman" w:cs="Times New Roman"/>
                <w:sz w:val="28"/>
                <w:szCs w:val="28"/>
              </w:rPr>
              <w:t>Обобщение изученного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  <w:jc w:val="center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BC2C96" w:rsidRDefault="00BC2C96" w:rsidP="00BC2C96">
            <w:pPr>
              <w:spacing w:after="0"/>
              <w:ind w:left="135"/>
            </w:pPr>
          </w:p>
        </w:tc>
        <w:tc>
          <w:tcPr>
            <w:tcW w:w="3167" w:type="dxa"/>
            <w:tcMar>
              <w:top w:w="50" w:type="dxa"/>
              <w:left w:w="100" w:type="dxa"/>
            </w:tcMar>
          </w:tcPr>
          <w:p w:rsidR="00BC2C96" w:rsidRDefault="00BC2C96" w:rsidP="00BC2C96">
            <w:pPr>
              <w:spacing w:after="0"/>
            </w:pPr>
            <w:r w:rsidRPr="001F7D13">
              <w:rPr>
                <w:rFonts w:ascii="Times New Roman" w:hAnsi="Times New Roman" w:cs="Times New Roman"/>
                <w:sz w:val="24"/>
                <w:szCs w:val="28"/>
              </w:rPr>
              <w:t>https://resh.edu.ru/subject/13/1/</w:t>
            </w:r>
          </w:p>
        </w:tc>
      </w:tr>
      <w:tr w:rsidR="00BC2C96" w:rsidTr="00BC2C96">
        <w:trPr>
          <w:trHeight w:val="144"/>
          <w:tblCellSpacing w:w="20" w:type="nil"/>
        </w:trPr>
        <w:tc>
          <w:tcPr>
            <w:tcW w:w="5153" w:type="dxa"/>
            <w:gridSpan w:val="2"/>
            <w:tcMar>
              <w:top w:w="50" w:type="dxa"/>
              <w:left w:w="100" w:type="dxa"/>
            </w:tcMar>
            <w:vAlign w:val="center"/>
          </w:tcPr>
          <w:p w:rsidR="00BC2C96" w:rsidRPr="003E1369" w:rsidRDefault="00BC2C96">
            <w:pPr>
              <w:spacing w:after="0"/>
              <w:ind w:left="135"/>
              <w:rPr>
                <w:lang w:val="ru-RU"/>
              </w:rPr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  <w:ind w:left="135"/>
              <w:jc w:val="center"/>
            </w:pPr>
            <w:r w:rsidRPr="003E13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C2C96" w:rsidRDefault="00BC2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462" w:type="dxa"/>
            <w:gridSpan w:val="2"/>
            <w:tcMar>
              <w:top w:w="50" w:type="dxa"/>
              <w:left w:w="100" w:type="dxa"/>
            </w:tcMar>
            <w:vAlign w:val="center"/>
          </w:tcPr>
          <w:p w:rsidR="00BC2C96" w:rsidRDefault="00BC2C96"/>
        </w:tc>
      </w:tr>
    </w:tbl>
    <w:p w:rsidR="00A229B8" w:rsidRDefault="00A229B8">
      <w:pPr>
        <w:sectPr w:rsidR="00A22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9B8" w:rsidRDefault="003E136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8"/>
        <w:gridCol w:w="4597"/>
        <w:gridCol w:w="1036"/>
        <w:gridCol w:w="1841"/>
        <w:gridCol w:w="1910"/>
        <w:gridCol w:w="1347"/>
        <w:gridCol w:w="2221"/>
      </w:tblGrid>
      <w:tr w:rsidR="003E1369" w:rsidRPr="00B2136F" w:rsidTr="003E1369">
        <w:trPr>
          <w:trHeight w:val="144"/>
          <w:tblCellSpacing w:w="20" w:type="nil"/>
        </w:trPr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4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3E1369">
            <w:pPr>
              <w:spacing w:after="0" w:line="240" w:lineRule="auto"/>
              <w:rPr>
                <w:lang w:val="ru-RU"/>
              </w:rPr>
            </w:pPr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Pr="00B2136F" w:rsidRDefault="003E1369" w:rsidP="003E136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Pr="00B2136F" w:rsidRDefault="003E1369" w:rsidP="003E136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3E1369" w:rsidRPr="00B2136F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  <w:r w:rsidRPr="00B213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Контрольные раб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оты </w:t>
            </w:r>
          </w:p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>
            <w:pPr>
              <w:spacing w:after="0" w:line="240" w:lineRule="auto"/>
            </w:pPr>
          </w:p>
        </w:tc>
      </w:tr>
      <w:tr w:rsidR="003E1369" w:rsidRPr="003E1369" w:rsidTr="003E1369">
        <w:trPr>
          <w:trHeight w:val="144"/>
          <w:tblCellSpacing w:w="20" w:type="nil"/>
        </w:trPr>
        <w:tc>
          <w:tcPr>
            <w:tcW w:w="108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Pr="00E87F44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87F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Язык как явление национальной культуры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Pr="00E87F44" w:rsidRDefault="003E1369" w:rsidP="003E1369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Pr="003E1369" w:rsidRDefault="003E1369" w:rsidP="003E136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E1369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3E136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3E1369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3E1369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можно узнать о человеке по его речи?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отличить диалог от монолога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знаний. Устное составление текста по рисунку.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текст?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тема и основная мысль текста?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Какие  части можно выделить в тексте?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слова – абзац.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предложение?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составить из слов предложение?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Какие знаки препинания ставятся в конце предложения?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Какие бывают виды предложений по цели высказывания и по интонации?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Обобщенмие по разделу «Предложение»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490E1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главные члены предложения?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490E1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второстепенные члены предложения?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Составление текста по картине И. С. Остроухова «Золотая осень».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2A725C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Подлежащее и сказуемое, понятие.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2A725C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2A725C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2A725C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2A725C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2A725C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2A725C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распространенные и нераспространенные члены предложения.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2A725C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2A725C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установить связь слов в предложении?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Слова, и их лексическое значение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многозначных слов.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707A2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«Лексика».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A068A1" w:rsidRDefault="003E1369" w:rsidP="003E1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87333B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Синонимы.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Антонимы.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Словарный диктант. Обобщение знаний по разделу «Слова, слова, слова».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родственные слова?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Корень, как часть слова.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окончание?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 слова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Контрольный диктант по теме «Проверка знаний и умений за 1 четверть»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ощибками. Состав слова, обобщение.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Какие бывают слоги?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87F44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определить ударный слог?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87F44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ED7AFA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7333B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Перенос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слов.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ED7AFA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ED7AFA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ED7AFA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C44548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различить звуки и буквы?</w:t>
            </w: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C44548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мы используем алфавит?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jc w:val="center"/>
              <w:rPr>
                <w:lang w:val="ru-RU"/>
              </w:rPr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Какие слова пишутся с заглавной буквы?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707A2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A068A1" w:rsidRDefault="003E1369" w:rsidP="003E1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Упражнение в нахождении проверочных слов.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Произношение ударного гласного звука в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его обозначение на письме.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93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Произношение безударного гласного звука в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его обозначение на письме.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проверяемых и проверочных слов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Представление об орфограмме. Проверяемые и непроверяемые орфограммы.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Представление об орфограмме. Проверяемые и непроверяемые орфограммы.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Представление об орфограмме. Проверяемые и непроверяемые орфограммы.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слов с безударным гласным звуком в корне.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слов с непроверяемыми безударными гласными звуками в корне.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слов с непроверяемыми безударными гласными звуками в корне.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C44548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A068A1" w:rsidRDefault="003E1369" w:rsidP="003E1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C44548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Pr="00A068A1" w:rsidRDefault="003E1369" w:rsidP="003E1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C44548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>Проверяемые и непроверяемые орфограммы.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3C1185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Работа с орфографическим словарем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2524C">
              <w:rPr>
                <w:rFonts w:ascii="Times New Roman" w:hAnsi="Times New Roman"/>
                <w:i/>
                <w:sz w:val="24"/>
                <w:szCs w:val="24"/>
              </w:rPr>
              <w:t xml:space="preserve">Развитие речи. Обучающее сочинение.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Диктант  по теме: «Непроверяемые безударные гласные звуки в </w:t>
            </w:r>
            <w:proofErr w:type="gramStart"/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корне слова</w:t>
            </w:r>
            <w:proofErr w:type="gramEnd"/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</w:t>
            </w:r>
            <w:r w:rsidRPr="00DC0F95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 теме «Безударные гласные».</w:t>
            </w: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Как определить согласные звуки?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3C118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3C1185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Какими буквами на письме обозначаются согласные звуки?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Согласный звук [Й] и буква «И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краткое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Правила переноса с буквой й.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Слова с удвоенными согласными.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Произношение и написание слов с удвоенными согласными.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Правила переноса слов с удвоенными согласными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Развитие речи</w:t>
            </w:r>
            <w:r w:rsidRPr="00ED7AF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Коллективное составление рассказа по репродукции картины и опорным словам.</w:t>
            </w: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Наши проекты. «И в шутку и в серьёз»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Твёрдые и мягкие согласные звуки и буквы для их обозначения.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Твёрдые и мягкие согласные звуки и буквы для их обозначения.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Как обозначить мягкость согласного звука на письме?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мягкого знака в конце и середине слова перед другими согласными.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Развите речи. Изложение.</w:t>
            </w: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Закрепление пройденого материала.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DC0F95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0F9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Контрольный диктант за 2 четверть.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F9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Наши проекты. </w:t>
            </w:r>
            <w:r w:rsidRPr="0082524C">
              <w:rPr>
                <w:rFonts w:ascii="Times New Roman" w:hAnsi="Times New Roman"/>
                <w:sz w:val="24"/>
                <w:szCs w:val="24"/>
              </w:rPr>
              <w:t>«Пишем письмо».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Буквосочетания ЧК, ЧН,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ЧТ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ЩН, НЧ.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Буквосочетания ЧК, ЧН,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ЧТ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ЩН, НЧ.  </w:t>
            </w:r>
            <w:r w:rsidRPr="0082524C">
              <w:rPr>
                <w:rFonts w:ascii="Times New Roman" w:hAnsi="Times New Roman"/>
                <w:sz w:val="24"/>
                <w:szCs w:val="24"/>
              </w:rPr>
              <w:t>Упражнения на закрепление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Буквосочетания ЧК, ЧН,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ЧТ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ЩН, НЧ.  </w:t>
            </w:r>
            <w:r w:rsidRPr="0082524C">
              <w:rPr>
                <w:rFonts w:ascii="Times New Roman" w:hAnsi="Times New Roman"/>
                <w:sz w:val="24"/>
                <w:szCs w:val="24"/>
              </w:rPr>
              <w:t>Упражнения на закрепление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>Наши проекты. «Рифма».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Буквосочетания ЖИ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–Ш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И, ЧА – ЩА, ЧУ – ЩУ.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буквосочетаний ЖИ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–Ш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И, ЧА – ЩА, ЧУ – ЩУ.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буквосочетаний ЖИ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–Ш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И, ЧА – ЩА, ЧУ – ЩУ.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Как отличить звонкие согласные от глухих?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Произношение и написание  парных  звонких и глухих  согласных звуков. </w:t>
            </w:r>
            <w:r w:rsidRPr="0082524C">
              <w:rPr>
                <w:rFonts w:ascii="Times New Roman" w:hAnsi="Times New Roman"/>
                <w:sz w:val="24"/>
                <w:szCs w:val="24"/>
              </w:rPr>
              <w:t xml:space="preserve">Как отличить звонкие согласные от глухих?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Проверка парных согласных в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Распознавание проверяемых и проверочных слов. </w:t>
            </w:r>
            <w:r w:rsidRPr="0082524C">
              <w:rPr>
                <w:rFonts w:ascii="Times New Roman" w:hAnsi="Times New Roman"/>
                <w:sz w:val="24"/>
                <w:szCs w:val="24"/>
              </w:rPr>
              <w:t xml:space="preserve">Проверка парных согласных.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Проверка парных согласных.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Составление устного  </w:t>
            </w:r>
            <w:r w:rsidRPr="00ED7AF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повествовательного текста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DC0F95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Закрепление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DC0F95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Диктант по теме: «Парные звонкие и глухие согласные звуки».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 Обобщение изученного материала.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Использование на письме разделительного мягкого знака.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Наблюдение над произношением слов с разделительным мягким знаком.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Правило написания разделительного мягкого знака в словах.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Правила переноса слов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разделительным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ь.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BC7287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Разделительный мягкий знак. Обобщение изученного материала.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Контрольное списывание по теме: «Разделительный мягкий знак».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BC7287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BC7287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7287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 Обобщение изученного материала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части речи?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Соотнесение слов-названий, вопросов, на которые они отвечают, с частями речи.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имя существительное?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Одушевлённые и неодушевлённые имена существительные.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AA0A23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Упражнение в распознавании одушевленных и неодушевленных ьимен существительных.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9B023D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Собственные и нарицательные имена существительные.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>Правописание собственных имён существительных.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Собственные и нарицательные имена существительные. Заглавная буква  в именах, отчествах и фамилиях людей.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Собственные и нарицательные имена существительные. Заглавная буква  в именах сказочных героев, в названиях книг, журналов и газет.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Заглавная буква в написаниях кличек животных. </w:t>
            </w: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Развитие речи.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Заглавная буква в географических названиях.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Диктант по теме: «Заглавная буква»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BC7287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7287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</w:t>
            </w: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Обобщение знаний о написании слов с заглавной буквы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Единственное и множественное число имён существительных.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Изменение существительных по числам.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AA0A23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AA0A23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Упражение в изменении имен существительных по числам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Имена существительные, употребляющиеся только в одном числе.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2524C">
              <w:rPr>
                <w:rFonts w:ascii="Times New Roman" w:hAnsi="Times New Roman"/>
                <w:i/>
                <w:sz w:val="24"/>
                <w:szCs w:val="24"/>
              </w:rPr>
              <w:t xml:space="preserve">Обучающее изложение.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BC7287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BC7287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72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 теме «Имя существительное»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BC7287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C72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Контрольный диктант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 теме «Имя существительное»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глагол?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Глагол как часть речи и употребление его в речи.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Синтаксическая функция глагола в предложении.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Единственное и множественное число глаголов.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Изменение глагола по числам.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AA0A23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AA0A23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Упражнение в изменении глаголов по числам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частицы НЕ с глаголами.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Правописание частицы НЕ с глаголами.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Обобщение и закрепление знаний по теме «Глагол».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текст-повествование?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Проверка знаний по теме: «Глагол».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имя прилагательное?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Связь имени прилагательного с именем существительным.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AA0A23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Связь имени прилагательного с именем существительным.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Прилагательные близкие и противоположные по значению.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Единственное и множественное число имён прилагательных.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AA0A23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Единственное и множественное число имён прилагательных.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текст – описание?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Проверка знаний по теме: «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Имя п</w:t>
            </w: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рилагательное».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местоимение?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Что такое местоимение?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BC7287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Что такое текст – рассуждение? Развитие речи.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BC7287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Проверка знаний по теме: </w:t>
            </w: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«Местоимение».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BC7287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7287">
              <w:rPr>
                <w:rFonts w:ascii="Times New Roman" w:hAnsi="Times New Roman"/>
                <w:sz w:val="24"/>
                <w:szCs w:val="24"/>
                <w:lang w:val="ru-RU"/>
              </w:rPr>
              <w:t>Что такое предлог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BC7287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Употребление предлогов в речи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Раздельное написание предлогов со словами.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Развитие речи. Восстановление предложений.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Проверка знаний по теме: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</w:t>
            </w: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Предлоги».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Диктант по теме: «Раздельное написание предлогов со словами».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67C4E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 «Текст»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 xml:space="preserve">Повторение по теме «Предложение».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2524C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24C">
              <w:rPr>
                <w:rFonts w:ascii="Times New Roman" w:hAnsi="Times New Roman"/>
                <w:sz w:val="24"/>
                <w:szCs w:val="24"/>
              </w:rPr>
              <w:t>Повторение по теме «Предложение».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67C4E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Сочинение по картине.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по теме «Слово и его значение».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Контрольное списывание по теме: «Звуки и буквы».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Работа над ошибками. Повторение по теме «Части речи».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67C4E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7C4E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 «Имя существительное»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867C4E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 «Глагол»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Повтрение по теме «Местоимение»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RPr="00867C4E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 «Правописание предлогов»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867C4E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Pr="00AA0A23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по теме «Звуки и буквы».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по теме «Правила правописания». 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Итоговый контрольный диктант за год.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3C1185" w:rsidRDefault="003E1369" w:rsidP="003E1369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Правописание орфограмм в </w:t>
            </w:r>
            <w:proofErr w:type="gramStart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корне слова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Правописание безударных гласных, непроверяемых ударением.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Проект «В словари – за частями речи!»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Повтрение по теме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proofErr w:type="gramEnd"/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ук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восочетания ЧК, ЧН, ЧТ, ЩН, НЧ»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19"/>
              </w:numPr>
              <w:spacing w:after="0" w:line="240" w:lineRule="auto"/>
            </w:pPr>
          </w:p>
        </w:tc>
        <w:tc>
          <w:tcPr>
            <w:tcW w:w="4597" w:type="dxa"/>
            <w:tcMar>
              <w:top w:w="50" w:type="dxa"/>
              <w:left w:w="100" w:type="dxa"/>
            </w:tcMar>
          </w:tcPr>
          <w:p w:rsidR="003E1369" w:rsidRPr="00ED7AFA" w:rsidRDefault="003E1369" w:rsidP="003E1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по теме «</w:t>
            </w:r>
            <w:r w:rsidRPr="00ED7AFA">
              <w:rPr>
                <w:rFonts w:ascii="Times New Roman" w:hAnsi="Times New Roman"/>
                <w:sz w:val="24"/>
                <w:szCs w:val="24"/>
                <w:lang w:val="ru-RU"/>
              </w:rPr>
              <w:t>Буквосоче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тания ЖИ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–Ш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И, ЧА – ЩА, ЧУ – ЩУ»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jc w:val="center"/>
            </w:pPr>
            <w:r w:rsidRPr="00A068A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E1369" w:rsidRDefault="003E1369">
            <w:r w:rsidRPr="00D8618B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D8618B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D8618B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 w:line="240" w:lineRule="auto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 w:line="240" w:lineRule="auto"/>
            </w:pPr>
          </w:p>
        </w:tc>
      </w:tr>
    </w:tbl>
    <w:p w:rsidR="003E1369" w:rsidRDefault="003E1369">
      <w:pPr>
        <w:spacing w:after="0"/>
        <w:ind w:left="120"/>
        <w:rPr>
          <w:lang w:val="ru-RU"/>
        </w:rPr>
      </w:pPr>
    </w:p>
    <w:p w:rsidR="003E1369" w:rsidRDefault="003E1369">
      <w:pPr>
        <w:spacing w:after="0"/>
        <w:ind w:left="120"/>
        <w:rPr>
          <w:lang w:val="ru-RU"/>
        </w:rPr>
      </w:pPr>
    </w:p>
    <w:p w:rsidR="003E1369" w:rsidRPr="003E1369" w:rsidRDefault="003E1369">
      <w:pPr>
        <w:spacing w:after="0"/>
        <w:ind w:left="120"/>
        <w:rPr>
          <w:lang w:val="ru-RU"/>
        </w:rPr>
      </w:pPr>
    </w:p>
    <w:p w:rsidR="00A229B8" w:rsidRDefault="00A229B8">
      <w:pPr>
        <w:sectPr w:rsidR="00A22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9B8" w:rsidRDefault="003E136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p w:rsidR="003E1369" w:rsidRDefault="003E136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9"/>
        <w:gridCol w:w="3971"/>
        <w:gridCol w:w="949"/>
        <w:gridCol w:w="1841"/>
        <w:gridCol w:w="1910"/>
        <w:gridCol w:w="1347"/>
        <w:gridCol w:w="2903"/>
      </w:tblGrid>
      <w:tr w:rsidR="003E1369" w:rsidTr="003E1369">
        <w:trPr>
          <w:trHeight w:val="144"/>
          <w:tblCellSpacing w:w="20" w:type="nil"/>
        </w:trPr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3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Виды речи.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Для чего нужен язык?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текст?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Какие бывают тексты?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предложение?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Виды предложений по цели высказывания</w:t>
            </w:r>
          </w:p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Словарный диктант.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Виды предложений по интонации.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обращение?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</w:rPr>
              <w:t>Развитие речи</w:t>
            </w:r>
            <w:r w:rsidRPr="00CF432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 Обучающее изложение.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Главные и второстепенные члены предложения.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Главные и второстепенные члены предложения.</w:t>
            </w:r>
          </w:p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</w:rPr>
              <w:t>Входная контрольная работа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над ошибками. Что такое словосочетание?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Из чего </w:t>
            </w: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состоит  словосочетание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Простое и сложное предложение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Простое и сложное предложение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Как определить лексическое значение слова? </w:t>
            </w: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Однозначные слова. Многозначные слова.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</w:rPr>
              <w:t>Синонимы и антонимы.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омонимы?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Чем словосочетание отличается от слова?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фразеологизмы?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речи. 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Обучающее изложение</w:t>
            </w: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части речи?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Имя существительное.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Имя прилагательное.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Глагол.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имя числительное?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Какие слова называются однокоренными?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Гласные звуки.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Согласные звуки.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Разделительный  мягкий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знак. (ь).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Обобщение и закрепление </w:t>
            </w: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изученного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Проверка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Проект «Рассказ о слове».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Контрольный диктант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теме «Слово в языке и речи».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корень слова?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Как найти в слове корень?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Сложные слова.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</w:rPr>
              <w:t>Что такое окончание?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Как найти в слове окончание?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Что такое приставка?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Как найти в слове приставку?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Значение приставок.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Что такое суффикс?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8430526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Как найти в слове суффикс?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8430710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Значение суффиксов.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Сочинение по картине А.А. Рылова «В  голубом  просторе».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Что такое основа? 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Обобщение знаний о составе слова.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Контрольный диктант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теме «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Состав слова».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 диктанта.  Обобщение знаний  о составе слова.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Проект «Семья слов».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 каких значимых частях слова есть орфограммы?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безударными гласными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безударными гласными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парными по глухости – звонкости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парными по глухости – звонкости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парными по глухости – звонкости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парными по глухости – звонкости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парными по глухости – звонкости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Развитие речи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. Обучающее изложение.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непроизносимым согласным звуком 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непроизносимым согласным звуком 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непроизносимым согласным звуком  в корне.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удвоенными согласными.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Правописание слов с удвоенными согласными.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Контрольный диктант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теме «Правописание корней слов».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над ошибками. Правописание суффиксов и приставок.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суффиксов и приставок.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суффиксов и приставок.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суффиксов и приставок.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 приставок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и предлогов.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 приставок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и предлогов.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Правописание слов с разделительным твердым знаком.  </w:t>
            </w: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(Ъ).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8424532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Разделительный твердый и мягкий знаки.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Разделительный твердый и мягкий знаки.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Разделительный твердый и мягкий знаки.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Контрольный диктант 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теме «Правописание частей слова».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FC121A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над ошибками. 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Проект. «Составляем орфографический словарь»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такое части речи?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Имя существительное. Повторение.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обозначает имя существительное?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Что обозначает имя существительное?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Одушевленные и неодушевленные имена  существительные.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Одушевленные и неодушевленные имена  существительные.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речи. 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Обучающее изложение</w:t>
            </w: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Собственные и нарицательные имена существительные.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Проект. «Тайна имени».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Изменение имен существительных по числам.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Имена существительные, имеющие форму одного числа.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Как определить род имен существительных?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Как определить род имен существительных?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Мягкий знак (Ь) на конце имен существительных после шипящих.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Мягкий знак (Ь) на конце имен существительных после шипящих.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Контрольный диктант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теме «Имя существительное».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Что такое склонение имен существительных?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Определение падежа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в котором употреблено имя существительное.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Неизменяемые имена существительные.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Сочинение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картине И.Я. Билибина «Иван – царевич и лягушка – квакушка».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Именительный падеж.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Родительный падеж.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Дательный падеж.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Винительный падеж.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Творительный падеж.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Предложный падеж.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речи. 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Обучающее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изложение.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Все падежи.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Контрольный диктант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теме «Падеж имен существительных».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над ошибками. 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Проект «Зимняя страничка».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Повторение. Как определить имена прилагательные?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Как </w:t>
            </w: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определить  имена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прилагательные?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Род  имен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прилагательных.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Текст – описание.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Род имен прилагательных.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Род имен прилагательных.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Род имен прилагательных.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Число имен прилагательных.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Число имен прилагательных.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Изменение имен прилагательных по падежам.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Изменение имен прилагательных по падежам.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Отзыв по картине В.А. Серова  «Девочка с персиками».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Проект «Имена прилагательные в загадках».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Контрольный диктант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 теме «Имя прилагательное».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Личные местоимения 1,2,3 –го лица.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Изменение личных местоимений по родам.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Изменение личных местоимений по родам.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Изменение личных местоимений по родам.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речи. 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Обучающее</w:t>
            </w: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изложение.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Что обозначает глагол?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Что обозначает глагол?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Что обозначает глагол?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32E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Неопределенная форма глагола.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Неопределенная форма глагола.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Число глаголов.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Число глаголов.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Времена глаголов.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Времена глаголов.  2-е лицо глагола.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Изменение </w:t>
            </w: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глаголов  по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временам.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Изменение глаголов по временам.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Развитие речи. Обучающее изложение.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Род глаголов  в прошедшем времени.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Род глаголов в прошедшем времени.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НЕ с глаголами.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8427142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НЕ с глаголами.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Обобщение знаний.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Контрольный диктант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теме «Глагол».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над ошибками. 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Части речи.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Части речи.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Развитие речи. Обучающее изложение.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Обобщение </w:t>
            </w:r>
            <w:proofErr w:type="gramStart"/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изученного</w:t>
            </w:r>
            <w:proofErr w:type="gramEnd"/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 слове, предложении.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окончаний имен прилагательных.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приставок и предлогов.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CF432E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приставок и предлогов.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безударных гласных.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безударных гласных.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Правописание значимых частей слов.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136F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Pr="00CF432E">
              <w:rPr>
                <w:rFonts w:ascii="Times New Roman" w:hAnsi="Times New Roman" w:cs="Times New Roman"/>
                <w:b/>
                <w:sz w:val="26"/>
                <w:szCs w:val="26"/>
              </w:rPr>
              <w:t>Итоговый контрольный диктант.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Анализ итогового контрольного диктанта. Однокоренные слова.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 xml:space="preserve"> Развитие речи. Обучающее изложение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Текст.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A23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Pr="00B2136F" w:rsidRDefault="003E1369" w:rsidP="005A7BF2">
            <w:pPr>
              <w:pStyle w:val="ae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F432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Сочинение.</w:t>
            </w:r>
            <w:r w:rsidRPr="00CF432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«Почему я жду летних каникул?»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5A7BF2">
            <w:pPr>
              <w:pStyle w:val="ae"/>
              <w:numPr>
                <w:ilvl w:val="0"/>
                <w:numId w:val="20"/>
              </w:numPr>
              <w:spacing w:after="0"/>
            </w:pPr>
          </w:p>
        </w:tc>
        <w:tc>
          <w:tcPr>
            <w:tcW w:w="3973" w:type="dxa"/>
            <w:tcMar>
              <w:top w:w="50" w:type="dxa"/>
              <w:left w:w="100" w:type="dxa"/>
            </w:tcMar>
          </w:tcPr>
          <w:p w:rsidR="003E1369" w:rsidRPr="00CF432E" w:rsidRDefault="003E1369" w:rsidP="003E136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F432E">
              <w:rPr>
                <w:rFonts w:ascii="Times New Roman" w:hAnsi="Times New Roman" w:cs="Times New Roman"/>
                <w:sz w:val="26"/>
                <w:szCs w:val="26"/>
              </w:rPr>
              <w:t>КВН «Знатоки русского языка».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Pr="00FC121A" w:rsidRDefault="003E1369" w:rsidP="003E13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121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90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369" w:rsidRPr="004A2332" w:rsidRDefault="003E1369" w:rsidP="003E1369">
            <w:pPr>
              <w:spacing w:after="0"/>
              <w:ind w:left="135"/>
              <w:rPr>
                <w:lang w:val="ru-RU"/>
              </w:rPr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4A23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1369" w:rsidRDefault="003E1369" w:rsidP="003E1369"/>
        </w:tc>
      </w:tr>
    </w:tbl>
    <w:p w:rsidR="003E1369" w:rsidRDefault="003E136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229B8" w:rsidRDefault="003E136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51"/>
        <w:gridCol w:w="4536"/>
        <w:gridCol w:w="813"/>
        <w:gridCol w:w="1756"/>
        <w:gridCol w:w="1825"/>
        <w:gridCol w:w="1262"/>
        <w:gridCol w:w="2897"/>
      </w:tblGrid>
      <w:tr w:rsidR="003E1369" w:rsidTr="003E1369">
        <w:trPr>
          <w:trHeight w:val="144"/>
          <w:tblCellSpacing w:w="20" w:type="nil"/>
        </w:trPr>
        <w:tc>
          <w:tcPr>
            <w:tcW w:w="9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4394" w:type="dxa"/>
            <w:gridSpan w:val="3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12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  <w:tc>
          <w:tcPr>
            <w:tcW w:w="28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1369" w:rsidRDefault="003E1369" w:rsidP="003E1369"/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Знакомство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учебником.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Наша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речь 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наш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язык.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Текст и его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план.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Тема,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заголовок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основная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мысль текста.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Типы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текстов.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Виды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предложений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цели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высказывания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интонации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Виды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предложений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цели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высказывания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интонации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Диалог.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Обращение.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Основа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предложения. Главные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второстепенные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члены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A557AE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557A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Основа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предложения. Главные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второстепенные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члены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EB5DC6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EB5DC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EB5DC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EB5DC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Pr="00EB5DC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29439D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 диктант</w:t>
            </w:r>
            <w:r>
              <w:rPr>
                <w:i/>
                <w:sz w:val="26"/>
                <w:szCs w:val="26"/>
              </w:rPr>
              <w:t xml:space="preserve"> № 1</w:t>
            </w:r>
            <w:r w:rsidRPr="00AC26E4">
              <w:rPr>
                <w:i/>
                <w:sz w:val="26"/>
                <w:szCs w:val="26"/>
              </w:rPr>
              <w:t xml:space="preserve"> по</w:t>
            </w:r>
            <w:r w:rsidRPr="00AC26E4">
              <w:rPr>
                <w:i/>
                <w:spacing w:val="-57"/>
                <w:sz w:val="26"/>
                <w:szCs w:val="26"/>
              </w:rPr>
              <w:t xml:space="preserve"> </w:t>
            </w:r>
            <w:r>
              <w:rPr>
                <w:i/>
                <w:spacing w:val="-57"/>
                <w:sz w:val="26"/>
                <w:szCs w:val="26"/>
              </w:rPr>
              <w:t xml:space="preserve">                          </w:t>
            </w:r>
            <w:r w:rsidRPr="00AC26E4">
              <w:rPr>
                <w:i/>
                <w:sz w:val="26"/>
                <w:szCs w:val="26"/>
              </w:rPr>
              <w:t>теме</w:t>
            </w:r>
            <w:r w:rsidRPr="00AC26E4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«Повторение»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557A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ошибками.</w:t>
            </w:r>
            <w:r>
              <w:rPr>
                <w:sz w:val="26"/>
                <w:szCs w:val="26"/>
              </w:rPr>
              <w:t xml:space="preserve"> Что такое с</w:t>
            </w:r>
            <w:r w:rsidRPr="005405C4">
              <w:rPr>
                <w:sz w:val="26"/>
                <w:szCs w:val="26"/>
              </w:rPr>
              <w:t>ловосочетание</w:t>
            </w:r>
            <w:r>
              <w:rPr>
                <w:sz w:val="26"/>
                <w:szCs w:val="26"/>
              </w:rPr>
              <w:t>?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AC76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81"/>
              <w:rPr>
                <w:sz w:val="26"/>
                <w:szCs w:val="26"/>
              </w:rPr>
            </w:pPr>
            <w:r w:rsidRPr="005405C4">
              <w:rPr>
                <w:b/>
                <w:i/>
                <w:sz w:val="26"/>
                <w:szCs w:val="26"/>
              </w:rPr>
              <w:t xml:space="preserve">Р.Р. </w:t>
            </w:r>
            <w:r w:rsidRPr="005405C4">
              <w:rPr>
                <w:sz w:val="26"/>
                <w:szCs w:val="26"/>
              </w:rPr>
              <w:t>Обучающее изложение на основе зрительного восприятия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коллективно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составленному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плану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>Однородные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члены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(общее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понятие)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76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Однородные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члены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</w:t>
            </w:r>
            <w:r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Связь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однородных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членов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предложения.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767E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AC767E">
              <w:rPr>
                <w:sz w:val="26"/>
                <w:szCs w:val="26"/>
              </w:rPr>
              <w:t>Знаки</w:t>
            </w:r>
            <w:r w:rsidRPr="00AC767E">
              <w:rPr>
                <w:spacing w:val="-4"/>
                <w:sz w:val="26"/>
                <w:szCs w:val="26"/>
              </w:rPr>
              <w:t xml:space="preserve"> </w:t>
            </w:r>
            <w:r w:rsidRPr="00AC767E">
              <w:rPr>
                <w:sz w:val="26"/>
                <w:szCs w:val="26"/>
              </w:rPr>
              <w:t>препинания</w:t>
            </w:r>
            <w:r w:rsidRPr="00AC767E">
              <w:rPr>
                <w:spacing w:val="-5"/>
                <w:sz w:val="26"/>
                <w:szCs w:val="26"/>
              </w:rPr>
              <w:t xml:space="preserve"> </w:t>
            </w:r>
            <w:r w:rsidRPr="00AC767E">
              <w:rPr>
                <w:sz w:val="26"/>
                <w:szCs w:val="26"/>
              </w:rPr>
              <w:t>в</w:t>
            </w:r>
            <w:r w:rsidRPr="00AC767E">
              <w:rPr>
                <w:spacing w:val="-57"/>
                <w:sz w:val="26"/>
                <w:szCs w:val="26"/>
              </w:rPr>
              <w:t xml:space="preserve"> </w:t>
            </w:r>
            <w:r w:rsidRPr="00AC767E">
              <w:rPr>
                <w:sz w:val="26"/>
                <w:szCs w:val="26"/>
              </w:rPr>
              <w:t>предложениях</w:t>
            </w:r>
            <w:r w:rsidRPr="00AC767E">
              <w:rPr>
                <w:spacing w:val="-4"/>
                <w:sz w:val="26"/>
                <w:szCs w:val="26"/>
              </w:rPr>
              <w:t xml:space="preserve"> </w:t>
            </w:r>
            <w:r w:rsidRPr="00AC767E">
              <w:rPr>
                <w:sz w:val="26"/>
                <w:szCs w:val="26"/>
              </w:rPr>
              <w:t>с</w:t>
            </w:r>
            <w:r w:rsidRPr="00AC767E">
              <w:rPr>
                <w:spacing w:val="-4"/>
                <w:sz w:val="26"/>
                <w:szCs w:val="26"/>
              </w:rPr>
              <w:t xml:space="preserve"> </w:t>
            </w:r>
            <w:r w:rsidRPr="00AC767E">
              <w:rPr>
                <w:sz w:val="26"/>
                <w:szCs w:val="26"/>
              </w:rPr>
              <w:t>однородными</w:t>
            </w:r>
            <w:r w:rsidRPr="00AC767E">
              <w:rPr>
                <w:spacing w:val="3"/>
                <w:sz w:val="26"/>
                <w:szCs w:val="26"/>
              </w:rPr>
              <w:t xml:space="preserve"> </w:t>
            </w:r>
            <w:r w:rsidRPr="00AC767E">
              <w:rPr>
                <w:sz w:val="26"/>
                <w:szCs w:val="26"/>
              </w:rPr>
              <w:t>членами</w:t>
            </w:r>
            <w:r w:rsidRPr="00AC767E">
              <w:rPr>
                <w:rFonts w:ascii="Arial" w:hAnsi="Arial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. </w:t>
            </w:r>
            <w:r w:rsidRPr="00AC26E4">
              <w:rPr>
                <w:bCs/>
                <w:i/>
                <w:color w:val="000000"/>
                <w:sz w:val="26"/>
                <w:szCs w:val="26"/>
                <w:shd w:val="clear" w:color="auto" w:fill="FFFFFF"/>
              </w:rPr>
              <w:t>Словарный диктант № 1.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Связь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однородных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членов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помощью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союзов.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5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Простые и сложные предложения. Связь между простыми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предложениями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составе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proofErr w:type="gramStart"/>
            <w:r w:rsidRPr="005405C4">
              <w:rPr>
                <w:sz w:val="26"/>
                <w:szCs w:val="26"/>
              </w:rPr>
              <w:t>сложного</w:t>
            </w:r>
            <w:proofErr w:type="gramEnd"/>
            <w:r>
              <w:rPr>
                <w:sz w:val="26"/>
                <w:szCs w:val="26"/>
              </w:rPr>
              <w:t xml:space="preserve">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b/>
                <w:sz w:val="26"/>
                <w:szCs w:val="26"/>
              </w:rPr>
              <w:t>Р.Р</w:t>
            </w:r>
            <w:r w:rsidRPr="005405C4">
              <w:rPr>
                <w:sz w:val="26"/>
                <w:szCs w:val="26"/>
              </w:rPr>
              <w:t>.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Обучающее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сочинение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 репродукции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картины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И.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И.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Левитана «Золотая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осень»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241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 над ошибками. Сложное предложение и предложение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 однородными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членами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Знаки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препинания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сложном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предложении.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</w:t>
            </w:r>
            <w:r w:rsidRPr="00AC26E4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диктант</w:t>
            </w:r>
            <w:r>
              <w:rPr>
                <w:i/>
                <w:sz w:val="26"/>
                <w:szCs w:val="26"/>
              </w:rPr>
              <w:t xml:space="preserve"> № 2</w:t>
            </w:r>
            <w:r w:rsidRPr="00AC26E4">
              <w:rPr>
                <w:i/>
                <w:spacing w:val="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по</w:t>
            </w:r>
            <w:r w:rsidRPr="00AC26E4">
              <w:rPr>
                <w:i/>
                <w:spacing w:val="-7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теме</w:t>
            </w:r>
            <w:r w:rsidRPr="00AC26E4">
              <w:rPr>
                <w:i/>
                <w:spacing w:val="-2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«Предложение»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66D0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</w:t>
            </w:r>
            <w:r w:rsidRPr="00166D0B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166D0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над</w:t>
            </w:r>
            <w:r w:rsidRPr="00166D0B">
              <w:rPr>
                <w:rFonts w:ascii="Times New Roman" w:hAnsi="Times New Roman" w:cs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166D0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ошибками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r w:rsidRPr="00166D0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Слово и его лексическое значение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166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Многозначные слова.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 в прямом и переносном значениях. Заимствованные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</w:t>
            </w:r>
            <w:r w:rsidRPr="005405C4">
              <w:rPr>
                <w:sz w:val="26"/>
                <w:szCs w:val="26"/>
              </w:rPr>
              <w:t>слова.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Устаревшие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81"/>
              <w:rPr>
                <w:sz w:val="26"/>
                <w:szCs w:val="26"/>
              </w:rPr>
            </w:pPr>
            <w:r w:rsidRPr="005405C4">
              <w:rPr>
                <w:b/>
                <w:sz w:val="26"/>
                <w:szCs w:val="26"/>
              </w:rPr>
              <w:t>Р.Р</w:t>
            </w:r>
            <w:r w:rsidRPr="005405C4">
              <w:rPr>
                <w:sz w:val="26"/>
                <w:szCs w:val="26"/>
              </w:rPr>
              <w:t>. Обучающее</w:t>
            </w:r>
            <w:r w:rsidRPr="005405C4">
              <w:rPr>
                <w:spacing w:val="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изложение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</w:t>
            </w:r>
            <w:r w:rsidRPr="005405C4">
              <w:rPr>
                <w:spacing w:val="-1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основе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слухового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восприятия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самостоятельно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составленному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плану.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97446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A97446">
              <w:rPr>
                <w:sz w:val="26"/>
                <w:szCs w:val="26"/>
              </w:rPr>
              <w:t>Работа</w:t>
            </w:r>
            <w:r w:rsidRPr="00A97446">
              <w:rPr>
                <w:spacing w:val="-1"/>
                <w:sz w:val="26"/>
                <w:szCs w:val="26"/>
              </w:rPr>
              <w:t xml:space="preserve"> </w:t>
            </w:r>
            <w:r w:rsidRPr="00A97446">
              <w:rPr>
                <w:sz w:val="26"/>
                <w:szCs w:val="26"/>
              </w:rPr>
              <w:t>над</w:t>
            </w:r>
            <w:r w:rsidRPr="00A97446">
              <w:rPr>
                <w:spacing w:val="-2"/>
                <w:sz w:val="26"/>
                <w:szCs w:val="26"/>
              </w:rPr>
              <w:t xml:space="preserve"> </w:t>
            </w:r>
            <w:r w:rsidRPr="00A97446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>. Предложения с прямой речью.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1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97446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Предложения с прямой речью.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Знаки препинания в предложениях с прямой речью.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4E9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4E9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4E9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Контрольное списывание по теме «Однородные</w:t>
            </w:r>
            <w:r w:rsidRPr="00AC26E4">
              <w:rPr>
                <w:i/>
                <w:spacing w:val="-57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члены</w:t>
            </w:r>
            <w:r w:rsidRPr="00AC26E4">
              <w:rPr>
                <w:i/>
                <w:spacing w:val="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предложения»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Работа над ошибками. Слово и его значение.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4E9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4E9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4E9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Синонимы.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Антонимы.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Омонимы.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Фразеологизмы.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Обобщение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знаний</w:t>
            </w:r>
            <w:r w:rsidRPr="005405C4">
              <w:rPr>
                <w:spacing w:val="-1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</w:t>
            </w:r>
            <w:r w:rsidRPr="005405C4">
              <w:rPr>
                <w:spacing w:val="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лексических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группах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Состав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слова. Однокоренные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слова.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Корень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939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Состав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слова. Приставки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суффиксы. Разбор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составу.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гласных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согласных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корнях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71418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гласных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согласных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корнях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удвоенных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согласных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приставок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суффиксов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b/>
                <w:i/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суффиксами</w:t>
            </w:r>
            <w:r w:rsidRPr="005405C4">
              <w:rPr>
                <w:spacing w:val="4"/>
                <w:sz w:val="26"/>
                <w:szCs w:val="26"/>
              </w:rPr>
              <w:t xml:space="preserve"> </w:t>
            </w:r>
            <w:proofErr w:type="gramStart"/>
            <w:r w:rsidRPr="005405C4">
              <w:rPr>
                <w:b/>
                <w:i/>
                <w:sz w:val="26"/>
                <w:szCs w:val="26"/>
              </w:rPr>
              <w:t>–и</w:t>
            </w:r>
            <w:proofErr w:type="gramEnd"/>
            <w:r w:rsidRPr="005405C4">
              <w:rPr>
                <w:b/>
                <w:i/>
                <w:sz w:val="26"/>
                <w:szCs w:val="26"/>
              </w:rPr>
              <w:t>к,</w:t>
            </w:r>
            <w:r w:rsidRPr="005405C4">
              <w:rPr>
                <w:b/>
                <w:i/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b/>
                <w:i/>
                <w:sz w:val="26"/>
                <w:szCs w:val="26"/>
              </w:rPr>
              <w:t>-ек,</w:t>
            </w:r>
            <w:r w:rsidRPr="005405C4">
              <w:rPr>
                <w:b/>
                <w:i/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b/>
                <w:i/>
                <w:sz w:val="26"/>
                <w:szCs w:val="26"/>
              </w:rPr>
              <w:t>-ок,</w:t>
            </w:r>
            <w:r w:rsidRPr="005405C4">
              <w:rPr>
                <w:b/>
                <w:i/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b/>
                <w:i/>
                <w:sz w:val="26"/>
                <w:szCs w:val="26"/>
              </w:rPr>
              <w:t>-онок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Правописание слов с </w:t>
            </w:r>
            <w:r w:rsidRPr="005405C4">
              <w:rPr>
                <w:sz w:val="26"/>
                <w:szCs w:val="26"/>
              </w:rPr>
              <w:t>разделительным твёрдым (ъ) и мягким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(ь)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знаками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1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слов с разделительным твёрдым (ъ) и мягким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(ь)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знаками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Морфологические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признаки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частей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-99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 речи: имя существительное, имя прилагательное,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речи: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глагол,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имя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числительное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Наречие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как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часть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Образование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наречий.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                </w:t>
            </w:r>
            <w:r w:rsidRPr="005405C4">
              <w:rPr>
                <w:sz w:val="26"/>
                <w:szCs w:val="26"/>
              </w:rPr>
              <w:t>наречий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DE3158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DE3158">
              <w:rPr>
                <w:color w:val="000000"/>
                <w:sz w:val="26"/>
                <w:szCs w:val="26"/>
                <w:shd w:val="clear" w:color="auto" w:fill="FFFFFF"/>
              </w:rPr>
              <w:t>Наречие: обобщение знаний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. </w:t>
            </w:r>
            <w:r w:rsidRPr="00166D0B">
              <w:rPr>
                <w:i/>
                <w:sz w:val="26"/>
                <w:szCs w:val="26"/>
              </w:rPr>
              <w:t>Словарный диктант № 2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50"/>
              <w:rPr>
                <w:sz w:val="26"/>
                <w:szCs w:val="26"/>
              </w:rPr>
            </w:pPr>
            <w:r w:rsidRPr="005405C4">
              <w:rPr>
                <w:b/>
                <w:sz w:val="26"/>
                <w:szCs w:val="26"/>
              </w:rPr>
              <w:t xml:space="preserve">Р.Р. </w:t>
            </w:r>
            <w:r w:rsidRPr="005405C4">
              <w:rPr>
                <w:sz w:val="26"/>
                <w:szCs w:val="26"/>
              </w:rPr>
              <w:t>Обучающее сочинение по репродукции картины В. М.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Васнецова «Иван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Царевич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Сером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волке»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6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611F20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611F20">
              <w:rPr>
                <w:sz w:val="26"/>
                <w:szCs w:val="26"/>
              </w:rPr>
              <w:t>Работа над ошибками</w:t>
            </w:r>
            <w:r>
              <w:rPr>
                <w:sz w:val="26"/>
                <w:szCs w:val="26"/>
              </w:rPr>
              <w:t xml:space="preserve">. Закрепление </w:t>
            </w:r>
            <w:proofErr w:type="gramStart"/>
            <w:r>
              <w:rPr>
                <w:sz w:val="26"/>
                <w:szCs w:val="26"/>
              </w:rPr>
              <w:t>изученного</w:t>
            </w:r>
            <w:proofErr w:type="gramEnd"/>
            <w:r>
              <w:rPr>
                <w:sz w:val="26"/>
                <w:szCs w:val="26"/>
              </w:rPr>
              <w:t>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ind w:right="81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</w:t>
            </w:r>
            <w:r w:rsidRPr="00AC26E4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диктант</w:t>
            </w:r>
            <w:r>
              <w:rPr>
                <w:i/>
                <w:sz w:val="26"/>
                <w:szCs w:val="26"/>
              </w:rPr>
              <w:t xml:space="preserve"> № 3</w:t>
            </w:r>
            <w:r w:rsidRPr="00AC26E4">
              <w:rPr>
                <w:i/>
                <w:spacing w:val="50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по</w:t>
            </w:r>
            <w:r w:rsidRPr="00AC26E4">
              <w:rPr>
                <w:i/>
                <w:spacing w:val="-57"/>
                <w:sz w:val="26"/>
                <w:szCs w:val="26"/>
              </w:rPr>
              <w:t xml:space="preserve">               </w:t>
            </w:r>
            <w:r w:rsidRPr="00AC26E4">
              <w:rPr>
                <w:i/>
                <w:sz w:val="26"/>
                <w:szCs w:val="26"/>
              </w:rPr>
              <w:t>теме «Слово</w:t>
            </w:r>
            <w:r w:rsidRPr="00AC26E4">
              <w:rPr>
                <w:i/>
                <w:spacing w:val="2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в</w:t>
            </w:r>
            <w:r w:rsidRPr="00AC26E4">
              <w:rPr>
                <w:i/>
                <w:spacing w:val="3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языке</w:t>
            </w:r>
            <w:r w:rsidRPr="00AC26E4">
              <w:rPr>
                <w:i/>
                <w:spacing w:val="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и</w:t>
            </w:r>
            <w:r w:rsidRPr="00AC26E4">
              <w:rPr>
                <w:i/>
                <w:spacing w:val="-3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речи»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11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611F20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E315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</w:t>
            </w:r>
            <w:r w:rsidRPr="00DE3158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DE315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над</w:t>
            </w:r>
            <w:r w:rsidRPr="00DE3158">
              <w:rPr>
                <w:rFonts w:ascii="Times New Roman" w:hAnsi="Times New Roman" w:cs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DE315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ошибками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Имя существительное.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E31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Имя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существительное.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b/>
                <w:sz w:val="26"/>
                <w:szCs w:val="26"/>
              </w:rPr>
              <w:t>Р.Р.</w:t>
            </w:r>
            <w:r w:rsidRPr="005405C4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Изложение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основе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зрительного восприятия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</w:t>
            </w:r>
            <w:r w:rsidRPr="005405C4">
              <w:rPr>
                <w:sz w:val="26"/>
                <w:szCs w:val="26"/>
              </w:rPr>
              <w:t>самостоятельно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составленному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плану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tabs>
                <w:tab w:val="left" w:pos="4436"/>
              </w:tabs>
              <w:ind w:right="-108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 над ошибками. Признаки падежных форм имён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Различие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именительном,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</w:t>
            </w:r>
            <w:r w:rsidRPr="005405C4">
              <w:rPr>
                <w:sz w:val="26"/>
                <w:szCs w:val="26"/>
              </w:rPr>
              <w:t>родительном,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винительном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307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Различие имен существительных в дательном, винительном,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творительном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81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Различие имен существительных употреблённых в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предложном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падеже.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Несклоняемые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имена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Три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склонения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Первое</w:t>
            </w:r>
            <w:r w:rsidRPr="005405C4">
              <w:rPr>
                <w:spacing w:val="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Падежные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 существительных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1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b/>
                <w:sz w:val="26"/>
                <w:szCs w:val="26"/>
              </w:rPr>
              <w:t xml:space="preserve">Р.Р. </w:t>
            </w:r>
            <w:r w:rsidRPr="005405C4">
              <w:rPr>
                <w:sz w:val="26"/>
                <w:szCs w:val="26"/>
              </w:rPr>
              <w:t>Обучающее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сочинение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–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описание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репродукции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картины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А.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А.</w:t>
            </w:r>
            <w:r w:rsidRPr="005405C4">
              <w:rPr>
                <w:spacing w:val="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Пластова «Первый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снег»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>Падежные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 существительных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1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склонения</w:t>
            </w:r>
            <w:r>
              <w:rPr>
                <w:sz w:val="26"/>
                <w:szCs w:val="26"/>
              </w:rPr>
              <w:t xml:space="preserve">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DE31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DE3158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Второе</w:t>
            </w:r>
            <w:r w:rsidRPr="005405C4">
              <w:rPr>
                <w:spacing w:val="5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 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Падежные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 существительных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2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Третье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склонение</w:t>
            </w:r>
            <w:r w:rsidRPr="005405C4">
              <w:rPr>
                <w:spacing w:val="5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 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Падежные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 существительных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3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склонения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Падежные окончания имён существительных 1,2 и 3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</w:t>
            </w:r>
            <w:r w:rsidRPr="005405C4">
              <w:rPr>
                <w:sz w:val="26"/>
                <w:szCs w:val="26"/>
              </w:rPr>
              <w:t>склонений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безударных падежных окончаний имён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единственном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Именительный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винительный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-108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</w:t>
            </w:r>
            <w:r w:rsidRPr="005405C4">
              <w:rPr>
                <w:sz w:val="26"/>
                <w:szCs w:val="26"/>
              </w:rPr>
              <w:t>родительном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Именительный,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родительный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винительный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падежи</w:t>
            </w:r>
            <w:r>
              <w:rPr>
                <w:sz w:val="26"/>
                <w:szCs w:val="26"/>
              </w:rPr>
              <w:t xml:space="preserve">  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одушевлённых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дательном</w:t>
            </w:r>
            <w:r>
              <w:rPr>
                <w:sz w:val="26"/>
                <w:szCs w:val="26"/>
              </w:rPr>
              <w:t xml:space="preserve"> 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191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безударных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родительном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дательном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</w:t>
            </w:r>
            <w:r w:rsidRPr="005405C4">
              <w:rPr>
                <w:sz w:val="26"/>
                <w:szCs w:val="26"/>
              </w:rPr>
              <w:t>творительном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 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творительном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81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 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предложном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безударных падежных окончаний имён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во</w:t>
            </w:r>
            <w:r w:rsidRPr="005405C4">
              <w:rPr>
                <w:spacing w:val="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всех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падежных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безударных падежных окончаний имён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          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Именительный падеж имён существительных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числа.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Падежные окончания имён существительных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именительном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Родительный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Родительный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Винительный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падеж </w:t>
            </w:r>
            <w:r w:rsidRPr="005405C4">
              <w:rPr>
                <w:sz w:val="26"/>
                <w:szCs w:val="26"/>
              </w:rPr>
              <w:t>одушевлённых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              </w:t>
            </w:r>
            <w:r w:rsidRPr="005405C4">
              <w:rPr>
                <w:sz w:val="26"/>
                <w:szCs w:val="26"/>
              </w:rPr>
              <w:t>существительных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Дательный, творительный, предложный падежи имён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падежных окончаний имён существительных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множественном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единственном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множественном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 диктант</w:t>
            </w:r>
            <w:r>
              <w:rPr>
                <w:i/>
                <w:sz w:val="26"/>
                <w:szCs w:val="26"/>
              </w:rPr>
              <w:t xml:space="preserve"> № 4 </w:t>
            </w:r>
            <w:r w:rsidRPr="00AC26E4">
              <w:rPr>
                <w:i/>
                <w:sz w:val="26"/>
                <w:szCs w:val="26"/>
              </w:rPr>
              <w:t xml:space="preserve"> по</w:t>
            </w:r>
            <w:r w:rsidRPr="00AC26E4">
              <w:rPr>
                <w:i/>
                <w:spacing w:val="-57"/>
                <w:sz w:val="26"/>
                <w:szCs w:val="26"/>
              </w:rPr>
              <w:t xml:space="preserve">              </w:t>
            </w:r>
            <w:r w:rsidRPr="00AC26E4">
              <w:rPr>
                <w:i/>
                <w:sz w:val="26"/>
                <w:szCs w:val="26"/>
              </w:rPr>
              <w:t>теме «Правописание безударных падежных окончаний имён</w:t>
            </w:r>
            <w:r w:rsidRPr="00AC26E4">
              <w:rPr>
                <w:i/>
                <w:spacing w:val="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существительных</w:t>
            </w:r>
            <w:r w:rsidRPr="00AC26E4">
              <w:rPr>
                <w:i/>
                <w:spacing w:val="-4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в</w:t>
            </w:r>
            <w:r w:rsidRPr="00AC26E4">
              <w:rPr>
                <w:i/>
                <w:spacing w:val="2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единственном</w:t>
            </w:r>
            <w:r w:rsidRPr="00AC26E4">
              <w:rPr>
                <w:i/>
                <w:spacing w:val="3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числе»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>Проект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«Говорите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правильно»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D308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Имя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прилагательное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как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часть речи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Род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Изменение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числам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родам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            </w:t>
            </w:r>
            <w:r w:rsidRPr="005405C4">
              <w:rPr>
                <w:sz w:val="26"/>
                <w:szCs w:val="26"/>
              </w:rPr>
              <w:t>единственном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Изменение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падежам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единственном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Склонение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Склонение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мужского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среднего</w:t>
            </w:r>
            <w:r w:rsidRPr="005405C4">
              <w:rPr>
                <w:spacing w:val="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единственном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числе.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Именительный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A557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падежных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мужского 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среднего</w:t>
            </w:r>
            <w:r w:rsidRPr="005405C4">
              <w:rPr>
                <w:spacing w:val="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родительном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падежных окончаний имен прилагательных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мужского 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среднего</w:t>
            </w:r>
            <w:r w:rsidRPr="005405C4">
              <w:rPr>
                <w:spacing w:val="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дательном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падеже.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Именительный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винительный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падежи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мужского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среднего</w:t>
            </w:r>
            <w:r w:rsidRPr="005405C4">
              <w:rPr>
                <w:spacing w:val="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444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Родительный и винительный падежи имён прилагательных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мужского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среднего</w:t>
            </w:r>
            <w:r w:rsidRPr="005405C4">
              <w:rPr>
                <w:spacing w:val="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-99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падежных окончаний прилагательных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мужского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среднего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творительном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предложном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имен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мужского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среднего</w:t>
            </w:r>
            <w:r>
              <w:rPr>
                <w:sz w:val="26"/>
                <w:szCs w:val="26"/>
              </w:rPr>
              <w:t xml:space="preserve"> 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08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«Имена прилагательные в «Сказке о рыбаке и рыбке А.С.Пушкина»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D308F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F21BB3" w:rsidRDefault="003E1369" w:rsidP="003E1369">
            <w:pPr>
              <w:pStyle w:val="TableParagraph"/>
              <w:ind w:right="-108"/>
              <w:rPr>
                <w:i/>
                <w:sz w:val="26"/>
                <w:szCs w:val="26"/>
              </w:rPr>
            </w:pPr>
            <w:r w:rsidRPr="00F21BB3">
              <w:rPr>
                <w:i/>
                <w:sz w:val="26"/>
                <w:szCs w:val="26"/>
              </w:rPr>
              <w:t>Контрольное списывание  по теме «Правописание</w:t>
            </w:r>
            <w:r w:rsidRPr="00F21BB3">
              <w:rPr>
                <w:i/>
                <w:spacing w:val="1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безударных</w:t>
            </w:r>
            <w:r w:rsidRPr="00F21BB3">
              <w:rPr>
                <w:i/>
                <w:spacing w:val="-6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падежных</w:t>
            </w:r>
            <w:r w:rsidRPr="00F21BB3">
              <w:rPr>
                <w:i/>
                <w:spacing w:val="-6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окончаний</w:t>
            </w:r>
            <w:r w:rsidRPr="00F21BB3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имён</w:t>
            </w:r>
            <w:r w:rsidRPr="00F21BB3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 xml:space="preserve">прилагательных </w:t>
            </w:r>
            <w:r w:rsidRPr="00F21BB3">
              <w:rPr>
                <w:i/>
                <w:spacing w:val="-57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мужского</w:t>
            </w:r>
            <w:r w:rsidRPr="00F21BB3">
              <w:rPr>
                <w:i/>
                <w:spacing w:val="1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и</w:t>
            </w:r>
            <w:r w:rsidRPr="00F21BB3">
              <w:rPr>
                <w:i/>
                <w:spacing w:val="2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среднего</w:t>
            </w:r>
            <w:r w:rsidRPr="00F21BB3">
              <w:rPr>
                <w:i/>
                <w:spacing w:val="2"/>
                <w:sz w:val="26"/>
                <w:szCs w:val="26"/>
              </w:rPr>
              <w:t xml:space="preserve"> </w:t>
            </w:r>
            <w:r w:rsidRPr="00F21BB3">
              <w:rPr>
                <w:i/>
                <w:sz w:val="26"/>
                <w:szCs w:val="26"/>
              </w:rPr>
              <w:t>рода»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557AE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34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Склонение имен прилагательных женского рада в единственном числе.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B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Именительный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винительный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 xml:space="preserve">прилагательных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женского</w:t>
            </w:r>
            <w:r w:rsidRPr="005405C4">
              <w:rPr>
                <w:spacing w:val="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EB5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840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Родительный, дательный, творительный и предложный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tabs>
                <w:tab w:val="left" w:pos="4010"/>
              </w:tabs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имён прилагательных женского рода в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родительном, дательном, творительном и предложном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315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Винительный и творительный падежи имён прилагательных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женского</w:t>
            </w:r>
            <w:r w:rsidRPr="005405C4">
              <w:rPr>
                <w:spacing w:val="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tabs>
                <w:tab w:val="left" w:pos="4010"/>
              </w:tabs>
              <w:ind w:right="43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имён прилагательных женского рода в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>
              <w:rPr>
                <w:spacing w:val="-58"/>
                <w:sz w:val="26"/>
                <w:szCs w:val="26"/>
              </w:rPr>
              <w:t xml:space="preserve">            </w:t>
            </w:r>
            <w:r w:rsidRPr="005405C4">
              <w:rPr>
                <w:sz w:val="26"/>
                <w:szCs w:val="26"/>
              </w:rPr>
              <w:t>единственном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имён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во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множественном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безударных окончаний имен прилагательных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 числа в именительном и винительном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окончаний имен прилагательных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родительном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предложном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-108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Дательный и творительный падежи имен прилагательных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</w:t>
            </w:r>
            <w:r w:rsidRPr="00AC26E4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диктант</w:t>
            </w:r>
            <w:r>
              <w:rPr>
                <w:i/>
                <w:sz w:val="26"/>
                <w:szCs w:val="26"/>
              </w:rPr>
              <w:t xml:space="preserve"> № 5</w:t>
            </w:r>
            <w:r w:rsidRPr="00AC26E4">
              <w:rPr>
                <w:i/>
                <w:sz w:val="26"/>
                <w:szCs w:val="26"/>
              </w:rPr>
              <w:t xml:space="preserve"> по</w:t>
            </w:r>
            <w:r w:rsidRPr="00AC26E4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теме «Имя</w:t>
            </w:r>
            <w:r w:rsidRPr="00AC26E4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прилагательное»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Закрепление </w:t>
            </w:r>
            <w:proofErr w:type="gramStart"/>
            <w:r>
              <w:rPr>
                <w:sz w:val="26"/>
                <w:szCs w:val="26"/>
              </w:rPr>
              <w:t>изученного</w:t>
            </w:r>
            <w:proofErr w:type="gramEnd"/>
            <w:r>
              <w:rPr>
                <w:sz w:val="26"/>
                <w:szCs w:val="26"/>
              </w:rPr>
              <w:t xml:space="preserve">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F21B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Роль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местоимений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F21B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Личные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местоимения</w:t>
            </w:r>
            <w:r>
              <w:rPr>
                <w:sz w:val="26"/>
                <w:szCs w:val="26"/>
              </w:rPr>
              <w:t>. Словарный диктант № 4.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21B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Склонение личных местоимений 1-го и 2-го лица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единственного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Изменение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личных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местоимений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падежам.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Правописание</w:t>
            </w:r>
            <w:r>
              <w:rPr>
                <w:sz w:val="26"/>
                <w:szCs w:val="26"/>
              </w:rPr>
              <w:t xml:space="preserve"> 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местоимений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tabs>
                <w:tab w:val="left" w:pos="4053"/>
              </w:tabs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личных местоимений 3 лица единственного и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множественного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-108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Морфологический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>
              <w:rPr>
                <w:spacing w:val="-58"/>
                <w:sz w:val="26"/>
                <w:szCs w:val="26"/>
              </w:rPr>
              <w:t xml:space="preserve">                         </w:t>
            </w:r>
            <w:r w:rsidRPr="005405C4">
              <w:rPr>
                <w:sz w:val="26"/>
                <w:szCs w:val="26"/>
              </w:rPr>
              <w:t>разбор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F21BB3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-108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личных местоимений 1, 2 и 3 лица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единственного и множественного числа.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F21BB3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ind w:right="159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 диктант</w:t>
            </w:r>
            <w:r>
              <w:rPr>
                <w:i/>
                <w:sz w:val="26"/>
                <w:szCs w:val="26"/>
              </w:rPr>
              <w:t xml:space="preserve"> № 6 </w:t>
            </w:r>
            <w:r w:rsidRPr="00AC26E4">
              <w:rPr>
                <w:i/>
                <w:sz w:val="26"/>
                <w:szCs w:val="26"/>
              </w:rPr>
              <w:t xml:space="preserve"> по </w:t>
            </w:r>
            <w:r w:rsidRPr="00AC26E4">
              <w:rPr>
                <w:i/>
                <w:spacing w:val="-57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теме</w:t>
            </w:r>
            <w:r w:rsidRPr="00AC26E4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«Местоимение»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1369" w:rsidRPr="007F13E7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>. Обобщение знаний по теме «Местоимение».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F13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Глагол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как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часть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F13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Неопределённая форма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глагола</w:t>
            </w:r>
            <w:r>
              <w:rPr>
                <w:sz w:val="26"/>
                <w:szCs w:val="26"/>
              </w:rPr>
              <w:t>.  Словарный диктант № 3.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21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Неопределённая форма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Времена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глагола</w:t>
            </w:r>
            <w:r w:rsidRPr="005405C4">
              <w:rPr>
                <w:sz w:val="26"/>
                <w:szCs w:val="26"/>
              </w:rPr>
              <w:t>.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Изменение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временам.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Спряжение глагола. Какие глаголы спрягаются?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Как определить лицо и число спрягаемых глаголов?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Default="003E1369" w:rsidP="003E1369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2-е лицо единственного числа глаголов настоящего времени.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Контрольное</w:t>
            </w:r>
            <w:r w:rsidRPr="00AC26E4">
              <w:rPr>
                <w:i/>
                <w:spacing w:val="57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сочинение</w:t>
            </w:r>
            <w:r w:rsidRPr="00AC26E4">
              <w:rPr>
                <w:i/>
                <w:spacing w:val="-3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по репродукции картины И.</w:t>
            </w:r>
            <w:r w:rsidRPr="00AC26E4">
              <w:rPr>
                <w:i/>
                <w:spacing w:val="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И.</w:t>
            </w:r>
            <w:r w:rsidRPr="00AC26E4">
              <w:rPr>
                <w:i/>
                <w:spacing w:val="2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Левитана</w:t>
            </w:r>
            <w:r w:rsidRPr="00AC26E4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«Весна.</w:t>
            </w:r>
            <w:r w:rsidRPr="00AC26E4">
              <w:rPr>
                <w:i/>
                <w:spacing w:val="-7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Большая</w:t>
            </w:r>
            <w:r w:rsidRPr="00AC26E4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вода»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7F13E7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7F13E7">
              <w:rPr>
                <w:sz w:val="26"/>
                <w:szCs w:val="26"/>
              </w:rPr>
              <w:t>Работа над ошибками. Проект «Пословицы и поговорки»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I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II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спряжение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глаголов. Спряжение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 настоящем и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будущем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времени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7F13E7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I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II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спряжение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глаголов. Спряжение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 настоящем и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будущем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времени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7F13E7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Личные</w:t>
            </w:r>
            <w:r w:rsidRPr="005405C4">
              <w:rPr>
                <w:spacing w:val="-10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I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II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спряжения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безударными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личными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 xml:space="preserve">окончаниями.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3E1369" w:rsidRPr="0029439D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Способы определения I и II спряжение глаголов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 безударными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личными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окончаниями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безударными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личными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окончаниями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81"/>
              <w:rPr>
                <w:sz w:val="26"/>
                <w:szCs w:val="26"/>
              </w:rPr>
            </w:pPr>
            <w:r w:rsidRPr="005405C4">
              <w:rPr>
                <w:b/>
                <w:sz w:val="26"/>
                <w:szCs w:val="26"/>
              </w:rPr>
              <w:t>Р.Р</w:t>
            </w:r>
            <w:r w:rsidRPr="005405C4">
              <w:rPr>
                <w:sz w:val="26"/>
                <w:szCs w:val="26"/>
              </w:rPr>
              <w:t>. Обучающее изложение на основе зрительного восприятия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самостоятельно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составленному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плану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A97446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личных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7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A97446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безударных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личных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7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безударными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личными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окончаниями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ind w:right="99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 диктант</w:t>
            </w:r>
            <w:r>
              <w:rPr>
                <w:i/>
                <w:sz w:val="26"/>
                <w:szCs w:val="26"/>
              </w:rPr>
              <w:t xml:space="preserve"> № 6</w:t>
            </w:r>
            <w:r w:rsidRPr="00AC26E4">
              <w:rPr>
                <w:i/>
                <w:sz w:val="26"/>
                <w:szCs w:val="26"/>
              </w:rPr>
              <w:t xml:space="preserve"> по</w:t>
            </w:r>
            <w:r w:rsidRPr="00AC26E4">
              <w:rPr>
                <w:i/>
                <w:spacing w:val="-57"/>
                <w:sz w:val="26"/>
                <w:szCs w:val="26"/>
              </w:rPr>
              <w:t xml:space="preserve"> </w:t>
            </w:r>
            <w:r>
              <w:rPr>
                <w:i/>
                <w:spacing w:val="-57"/>
                <w:sz w:val="26"/>
                <w:szCs w:val="26"/>
              </w:rPr>
              <w:t xml:space="preserve">         </w:t>
            </w:r>
            <w:r w:rsidRPr="00AC26E4">
              <w:rPr>
                <w:i/>
                <w:sz w:val="26"/>
                <w:szCs w:val="26"/>
              </w:rPr>
              <w:t>теме «Правописание безударных личных окончаний</w:t>
            </w:r>
            <w:r w:rsidRPr="00AC26E4">
              <w:rPr>
                <w:i/>
                <w:spacing w:val="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глаголов»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 xml:space="preserve">Возвратные глаголы.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974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left="110" w:right="121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 xml:space="preserve">Правописание </w:t>
            </w:r>
            <w:proofErr w:type="gramStart"/>
            <w:r w:rsidRPr="005405C4">
              <w:rPr>
                <w:sz w:val="26"/>
                <w:szCs w:val="26"/>
              </w:rPr>
              <w:t>–т</w:t>
            </w:r>
            <w:proofErr w:type="gramEnd"/>
            <w:r w:rsidRPr="005405C4">
              <w:rPr>
                <w:sz w:val="26"/>
                <w:szCs w:val="26"/>
              </w:rPr>
              <w:t>ся и –ться в возвратных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1369" w:rsidRPr="0029439D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121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 xml:space="preserve">Правописание </w:t>
            </w:r>
            <w:proofErr w:type="gramStart"/>
            <w:r w:rsidRPr="005405C4">
              <w:rPr>
                <w:sz w:val="26"/>
                <w:szCs w:val="26"/>
              </w:rPr>
              <w:t>–т</w:t>
            </w:r>
            <w:proofErr w:type="gramEnd"/>
            <w:r w:rsidRPr="005405C4">
              <w:rPr>
                <w:sz w:val="26"/>
                <w:szCs w:val="26"/>
              </w:rPr>
              <w:t>ся и –ться в возвратных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   </w:t>
            </w:r>
            <w:r w:rsidRPr="005405C4">
              <w:rPr>
                <w:sz w:val="26"/>
                <w:szCs w:val="26"/>
              </w:rPr>
              <w:t>глаголах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550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 возвратных и невозвратных глаголов в</w:t>
            </w:r>
            <w:r w:rsidRPr="005405C4">
              <w:rPr>
                <w:spacing w:val="-58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настоящем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будущем</w:t>
            </w:r>
            <w:r w:rsidRPr="005405C4">
              <w:rPr>
                <w:spacing w:val="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времени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настоящем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будущем времени.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Морфологический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разбор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родовых</w:t>
            </w:r>
            <w:r w:rsidRPr="005405C4">
              <w:rPr>
                <w:spacing w:val="-1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прошедшем времени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Контрольное</w:t>
            </w:r>
            <w:r w:rsidRPr="00AC26E4">
              <w:rPr>
                <w:i/>
                <w:spacing w:val="-6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изложение</w:t>
            </w:r>
            <w:r w:rsidRPr="00AC26E4">
              <w:rPr>
                <w:i/>
                <w:spacing w:val="-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повествовательного</w:t>
            </w:r>
            <w:r w:rsidRPr="00AC26E4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текста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97446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безударного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суффикса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глаголах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прошедшего</w:t>
            </w:r>
            <w:r>
              <w:rPr>
                <w:sz w:val="26"/>
                <w:szCs w:val="26"/>
              </w:rPr>
              <w:t xml:space="preserve"> 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времени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безударного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суффикса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глаголах</w:t>
            </w:r>
            <w:r w:rsidRPr="005405C4">
              <w:rPr>
                <w:spacing w:val="-9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прошедшего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времени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суффиксов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окончаний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прошедшем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времени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3E1369" w:rsidRPr="00AC26E4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прошедшего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времени</w:t>
            </w:r>
            <w:r>
              <w:rPr>
                <w:sz w:val="26"/>
                <w:szCs w:val="26"/>
              </w:rPr>
              <w:t xml:space="preserve">. </w:t>
            </w:r>
            <w:r w:rsidRPr="00087B82">
              <w:rPr>
                <w:i/>
                <w:sz w:val="26"/>
                <w:szCs w:val="26"/>
              </w:rPr>
              <w:t>Конт</w:t>
            </w:r>
            <w:r>
              <w:rPr>
                <w:i/>
                <w:sz w:val="26"/>
                <w:szCs w:val="26"/>
              </w:rPr>
              <w:t>р</w:t>
            </w:r>
            <w:r w:rsidRPr="00087B82">
              <w:rPr>
                <w:i/>
                <w:sz w:val="26"/>
                <w:szCs w:val="26"/>
              </w:rPr>
              <w:t xml:space="preserve">ольный </w:t>
            </w:r>
            <w:r>
              <w:rPr>
                <w:i/>
                <w:sz w:val="26"/>
                <w:szCs w:val="26"/>
              </w:rPr>
              <w:t>с</w:t>
            </w:r>
            <w:r w:rsidRPr="00AC26E4">
              <w:rPr>
                <w:i/>
                <w:sz w:val="26"/>
                <w:szCs w:val="26"/>
              </w:rPr>
              <w:t xml:space="preserve">ловарный диктант № </w:t>
            </w:r>
            <w:r>
              <w:rPr>
                <w:i/>
                <w:sz w:val="26"/>
                <w:szCs w:val="26"/>
              </w:rPr>
              <w:t>5</w:t>
            </w:r>
            <w:r w:rsidRPr="00AC26E4">
              <w:rPr>
                <w:i/>
                <w:sz w:val="26"/>
                <w:szCs w:val="26"/>
              </w:rPr>
              <w:t>.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26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AC26E4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ind w:right="-108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орфограммами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корне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  </w:t>
            </w:r>
            <w:r w:rsidRPr="005405C4">
              <w:rPr>
                <w:sz w:val="26"/>
                <w:szCs w:val="26"/>
              </w:rPr>
              <w:t>окончании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26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26E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7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глагольных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форм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распознавание</w:t>
            </w:r>
            <w:r w:rsidRPr="005405C4">
              <w:rPr>
                <w:spacing w:val="-57"/>
                <w:sz w:val="26"/>
                <w:szCs w:val="26"/>
              </w:rPr>
              <w:t xml:space="preserve"> </w:t>
            </w:r>
            <w:r>
              <w:rPr>
                <w:spacing w:val="-57"/>
                <w:sz w:val="26"/>
                <w:szCs w:val="26"/>
              </w:rPr>
              <w:t xml:space="preserve">               </w:t>
            </w:r>
            <w:r w:rsidRPr="005405C4">
              <w:rPr>
                <w:sz w:val="26"/>
                <w:szCs w:val="26"/>
              </w:rPr>
              <w:t>морфологических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признаков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глаголов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Морфологический разбор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глагола</w:t>
            </w:r>
            <w:r>
              <w:rPr>
                <w:sz w:val="26"/>
                <w:szCs w:val="26"/>
              </w:rPr>
              <w:t xml:space="preserve">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21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Обобщение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по теме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«Глагол»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821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2821E9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AC26E4" w:rsidRDefault="003E1369" w:rsidP="003E1369">
            <w:pPr>
              <w:pStyle w:val="TableParagraph"/>
              <w:ind w:right="81"/>
              <w:rPr>
                <w:i/>
                <w:sz w:val="26"/>
                <w:szCs w:val="26"/>
              </w:rPr>
            </w:pPr>
            <w:r w:rsidRPr="00AC26E4">
              <w:rPr>
                <w:i/>
                <w:sz w:val="26"/>
                <w:szCs w:val="26"/>
              </w:rPr>
              <w:t>Контрольный диктант</w:t>
            </w:r>
            <w:r>
              <w:rPr>
                <w:i/>
                <w:sz w:val="26"/>
                <w:szCs w:val="26"/>
              </w:rPr>
              <w:t xml:space="preserve"> № 7</w:t>
            </w:r>
            <w:r w:rsidRPr="00AC26E4">
              <w:rPr>
                <w:i/>
                <w:sz w:val="26"/>
                <w:szCs w:val="26"/>
              </w:rPr>
              <w:t xml:space="preserve"> по</w:t>
            </w:r>
            <w:r w:rsidRPr="00AC26E4">
              <w:rPr>
                <w:i/>
                <w:spacing w:val="2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теме</w:t>
            </w:r>
            <w:r w:rsidRPr="00AC26E4">
              <w:rPr>
                <w:i/>
                <w:spacing w:val="1"/>
                <w:sz w:val="26"/>
                <w:szCs w:val="26"/>
              </w:rPr>
              <w:t xml:space="preserve"> </w:t>
            </w:r>
            <w:r w:rsidRPr="00AC26E4">
              <w:rPr>
                <w:i/>
                <w:sz w:val="26"/>
                <w:szCs w:val="26"/>
              </w:rPr>
              <w:t>«Глагол»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5405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Работа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над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ошибками</w:t>
            </w:r>
            <w:r>
              <w:rPr>
                <w:sz w:val="26"/>
                <w:szCs w:val="26"/>
              </w:rPr>
              <w:t xml:space="preserve">. </w:t>
            </w:r>
            <w:r w:rsidRPr="005405C4">
              <w:rPr>
                <w:sz w:val="26"/>
                <w:szCs w:val="26"/>
              </w:rPr>
              <w:t>Язык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речь.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Текст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166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Предложение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 словосочетание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Лексическое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значение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</w:t>
            </w:r>
            <w:r>
              <w:rPr>
                <w:sz w:val="26"/>
                <w:szCs w:val="26"/>
              </w:rPr>
              <w:t xml:space="preserve">. 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6D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E1369" w:rsidRPr="00AC767E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Состав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Pr="00166D0B" w:rsidRDefault="003E1369" w:rsidP="003E136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гласных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согласных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proofErr w:type="gramStart"/>
            <w:r w:rsidRPr="005405C4">
              <w:rPr>
                <w:sz w:val="26"/>
                <w:szCs w:val="26"/>
              </w:rPr>
              <w:t>корне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</w:t>
            </w:r>
            <w:proofErr w:type="gramEnd"/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Правописание</w:t>
            </w:r>
            <w:r w:rsidRPr="005405C4">
              <w:rPr>
                <w:spacing w:val="-6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орфограмм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в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значимых</w:t>
            </w:r>
            <w:r w:rsidRPr="005405C4">
              <w:rPr>
                <w:spacing w:val="-5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частях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слова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Имя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существительное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 w:rsidRPr="005405C4">
              <w:rPr>
                <w:spacing w:val="-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Имя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прилагательное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Местоимение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</w:t>
            </w:r>
            <w:r w:rsidRPr="005405C4">
              <w:rPr>
                <w:spacing w:val="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Имя</w:t>
            </w:r>
            <w:r w:rsidRPr="005405C4">
              <w:rPr>
                <w:spacing w:val="-4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числительное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3E1369" w:rsidRPr="00CF49C5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 речи.</w:t>
            </w:r>
            <w:r w:rsidRPr="005405C4">
              <w:rPr>
                <w:spacing w:val="-3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Наречие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5405C4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943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3E1369" w:rsidRPr="00AC767E" w:rsidRDefault="003E1369" w:rsidP="005A7BF2">
            <w:pPr>
              <w:pStyle w:val="ae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36" w:type="dxa"/>
            <w:tcMar>
              <w:top w:w="50" w:type="dxa"/>
              <w:left w:w="100" w:type="dxa"/>
            </w:tcMar>
          </w:tcPr>
          <w:p w:rsidR="003E1369" w:rsidRPr="005405C4" w:rsidRDefault="003E1369" w:rsidP="003E1369">
            <w:pPr>
              <w:pStyle w:val="TableParagraph"/>
              <w:rPr>
                <w:sz w:val="26"/>
                <w:szCs w:val="26"/>
              </w:rPr>
            </w:pPr>
            <w:r w:rsidRPr="005405C4">
              <w:rPr>
                <w:sz w:val="26"/>
                <w:szCs w:val="26"/>
              </w:rPr>
              <w:t>Части</w:t>
            </w:r>
            <w:r w:rsidRPr="005405C4">
              <w:rPr>
                <w:spacing w:val="1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речи.</w:t>
            </w:r>
            <w:r w:rsidRPr="005405C4">
              <w:rPr>
                <w:spacing w:val="-2"/>
                <w:sz w:val="26"/>
                <w:szCs w:val="26"/>
              </w:rPr>
              <w:t xml:space="preserve"> </w:t>
            </w:r>
            <w:r w:rsidRPr="005405C4">
              <w:rPr>
                <w:sz w:val="26"/>
                <w:szCs w:val="26"/>
              </w:rPr>
              <w:t>Глагол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  <w:tc>
          <w:tcPr>
            <w:tcW w:w="2897" w:type="dxa"/>
            <w:vMerge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</w:pPr>
          </w:p>
        </w:tc>
      </w:tr>
      <w:tr w:rsidR="003E1369" w:rsidTr="003E1369">
        <w:trPr>
          <w:trHeight w:val="144"/>
          <w:tblCellSpacing w:w="20" w:type="nil"/>
        </w:trPr>
        <w:tc>
          <w:tcPr>
            <w:tcW w:w="5487" w:type="dxa"/>
            <w:gridSpan w:val="2"/>
            <w:tcMar>
              <w:top w:w="50" w:type="dxa"/>
              <w:left w:w="100" w:type="dxa"/>
            </w:tcMar>
            <w:vAlign w:val="center"/>
          </w:tcPr>
          <w:p w:rsidR="003E1369" w:rsidRPr="0029439D" w:rsidRDefault="003E1369" w:rsidP="003E1369">
            <w:pPr>
              <w:spacing w:after="0"/>
              <w:ind w:left="135"/>
              <w:rPr>
                <w:lang w:val="ru-RU"/>
              </w:rPr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13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 w:rsidRPr="002943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3E1369" w:rsidRPr="00087B82" w:rsidRDefault="003E1369" w:rsidP="003E136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3E1369" w:rsidRDefault="003E1369" w:rsidP="003E1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59" w:type="dxa"/>
            <w:gridSpan w:val="2"/>
            <w:tcMar>
              <w:top w:w="50" w:type="dxa"/>
              <w:left w:w="100" w:type="dxa"/>
            </w:tcMar>
            <w:vAlign w:val="center"/>
          </w:tcPr>
          <w:p w:rsidR="003E1369" w:rsidRDefault="003E1369" w:rsidP="003E1369"/>
        </w:tc>
      </w:tr>
    </w:tbl>
    <w:p w:rsidR="003E1369" w:rsidRDefault="003E136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69" w:rsidRDefault="003E136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1369" w:rsidRPr="003E1369" w:rsidRDefault="003E1369">
      <w:pPr>
        <w:spacing w:after="0"/>
        <w:ind w:left="120"/>
        <w:rPr>
          <w:lang w:val="ru-RU"/>
        </w:rPr>
      </w:pPr>
    </w:p>
    <w:p w:rsidR="00A229B8" w:rsidRDefault="00A229B8">
      <w:pPr>
        <w:sectPr w:rsidR="00A229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29B8" w:rsidRPr="003E1369" w:rsidRDefault="003E1369">
      <w:pPr>
        <w:spacing w:after="0"/>
        <w:ind w:left="120"/>
        <w:rPr>
          <w:lang w:val="ru-RU"/>
        </w:rPr>
      </w:pPr>
      <w:bookmarkStart w:id="8" w:name="block-20281779"/>
      <w:bookmarkEnd w:id="7"/>
      <w:r w:rsidRPr="003E136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229B8" w:rsidRPr="003E1369" w:rsidRDefault="003E1369">
      <w:pPr>
        <w:spacing w:after="0" w:line="480" w:lineRule="auto"/>
        <w:ind w:left="120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E1369" w:rsidRPr="003E1369" w:rsidRDefault="003E1369" w:rsidP="005A7BF2">
      <w:pPr>
        <w:pStyle w:val="ae"/>
        <w:numPr>
          <w:ilvl w:val="0"/>
          <w:numId w:val="22"/>
        </w:numPr>
        <w:spacing w:after="0" w:line="480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​‌Русский язык. Азбука: 1-й класс: учебник: в 2 частях, 1 класс/ Горецкий В.Г., Кирюшкин В.А., Виноградская Л.А., Бойкина М.В., Акционерное общество «Издательство «Просвещение»</w:t>
      </w:r>
      <w:r>
        <w:rPr>
          <w:sz w:val="28"/>
          <w:lang w:val="ru-RU"/>
        </w:rPr>
        <w:t>;</w:t>
      </w:r>
    </w:p>
    <w:p w:rsidR="003E1369" w:rsidRPr="003E1369" w:rsidRDefault="003E1369" w:rsidP="005A7BF2">
      <w:pPr>
        <w:pStyle w:val="ae"/>
        <w:numPr>
          <w:ilvl w:val="0"/>
          <w:numId w:val="22"/>
        </w:numPr>
        <w:spacing w:after="0" w:line="480" w:lineRule="auto"/>
        <w:jc w:val="both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Русский язык: 2-й класс: учебник: в 2 частях, 2 класс/ Канакина В.П., Горецкий В.Г., Акционерное общество «Издательство «Просвещение»</w:t>
      </w:r>
      <w:r>
        <w:rPr>
          <w:sz w:val="28"/>
          <w:lang w:val="ru-RU"/>
        </w:rPr>
        <w:t>;</w:t>
      </w:r>
    </w:p>
    <w:p w:rsidR="003E1369" w:rsidRPr="003E1369" w:rsidRDefault="003E1369" w:rsidP="005A7BF2">
      <w:pPr>
        <w:pStyle w:val="ae"/>
        <w:numPr>
          <w:ilvl w:val="0"/>
          <w:numId w:val="22"/>
        </w:numPr>
        <w:spacing w:after="0" w:line="480" w:lineRule="auto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Русский язык: 3-й класс: учебник: в 2 частях, 3 класс/ Канакина В.П., Горецкий В.Г., Акционерное общество «Издательство «Просвещение»</w:t>
      </w:r>
      <w:bookmarkStart w:id="9" w:name="dce57170-aafe-4279-bc99-7e0b1532e74c"/>
      <w:r>
        <w:rPr>
          <w:sz w:val="28"/>
          <w:lang w:val="ru-RU"/>
        </w:rPr>
        <w:t>;</w:t>
      </w:r>
    </w:p>
    <w:p w:rsidR="00A229B8" w:rsidRPr="003E1369" w:rsidRDefault="003E1369" w:rsidP="005A7BF2">
      <w:pPr>
        <w:pStyle w:val="ae"/>
        <w:numPr>
          <w:ilvl w:val="0"/>
          <w:numId w:val="22"/>
        </w:numPr>
        <w:spacing w:after="0" w:line="480" w:lineRule="auto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Русский язык: 4-й класс: учебник: в 2 частях, 4 класс/ Канакина В.П., Горецкий В.Г., Акционерное общество «Издательство «Просвещение»</w:t>
      </w:r>
      <w:bookmarkEnd w:id="9"/>
      <w:r w:rsidRPr="003E136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229B8" w:rsidRPr="003E1369" w:rsidRDefault="003E1369">
      <w:pPr>
        <w:spacing w:after="0" w:line="480" w:lineRule="auto"/>
        <w:ind w:left="120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229B8" w:rsidRPr="003E1369" w:rsidRDefault="003E1369">
      <w:pPr>
        <w:spacing w:after="0"/>
        <w:ind w:left="120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​</w:t>
      </w:r>
    </w:p>
    <w:p w:rsidR="00A229B8" w:rsidRPr="003E1369" w:rsidRDefault="003E1369">
      <w:pPr>
        <w:spacing w:after="0" w:line="480" w:lineRule="auto"/>
        <w:ind w:left="120"/>
        <w:rPr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229B8" w:rsidRPr="003E1369" w:rsidRDefault="003E1369" w:rsidP="003E1369">
      <w:pPr>
        <w:spacing w:after="0" w:line="480" w:lineRule="auto"/>
        <w:ind w:left="120"/>
        <w:rPr>
          <w:lang w:val="ru-RU"/>
        </w:rPr>
      </w:pPr>
      <w:r w:rsidRPr="003E136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A229B8" w:rsidRDefault="003E136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E136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229B8" w:rsidRPr="003E1369" w:rsidRDefault="003E1369" w:rsidP="003E1369">
      <w:pPr>
        <w:spacing w:after="0" w:line="480" w:lineRule="auto"/>
        <w:ind w:left="120"/>
        <w:rPr>
          <w:lang w:val="ru-RU"/>
        </w:rPr>
        <w:sectPr w:rsidR="00A229B8" w:rsidRPr="003E1369">
          <w:pgSz w:w="11906" w:h="16383"/>
          <w:pgMar w:top="1134" w:right="850" w:bottom="1134" w:left="1701" w:header="720" w:footer="720" w:gutter="0"/>
          <w:cols w:space="720"/>
        </w:sectPr>
      </w:pPr>
      <w:r w:rsidRPr="003E1369">
        <w:rPr>
          <w:rFonts w:ascii="Times New Roman" w:hAnsi="Times New Roman"/>
          <w:color w:val="000000"/>
          <w:sz w:val="28"/>
          <w:lang w:val="ru-RU"/>
        </w:rPr>
        <w:t>​</w:t>
      </w:r>
      <w:r w:rsidRPr="003E1369">
        <w:rPr>
          <w:rFonts w:ascii="Times New Roman" w:hAnsi="Times New Roman"/>
          <w:color w:val="333333"/>
          <w:sz w:val="28"/>
          <w:lang w:val="ru-RU"/>
        </w:rPr>
        <w:t>​‌‌</w:t>
      </w:r>
      <w:r w:rsidRPr="003E1369">
        <w:rPr>
          <w:rFonts w:ascii="Times New Roman" w:hAnsi="Times New Roman"/>
          <w:color w:val="000000"/>
          <w:sz w:val="28"/>
          <w:lang w:val="ru-RU"/>
        </w:rPr>
        <w:t>​</w:t>
      </w:r>
      <w:r w:rsidRPr="003E1369">
        <w:rPr>
          <w:lang w:val="ru-RU"/>
        </w:rPr>
        <w:t xml:space="preserve"> </w:t>
      </w:r>
      <w:hyperlink r:id="rId285" w:history="1">
        <w:r w:rsidRPr="00113A16">
          <w:rPr>
            <w:rStyle w:val="ab"/>
            <w:rFonts w:ascii="Times New Roman" w:hAnsi="Times New Roman"/>
            <w:sz w:val="28"/>
            <w:lang w:val="ru-RU"/>
          </w:rPr>
          <w:t>https://m.edsoo.ru/</w:t>
        </w:r>
      </w:hyperlink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bookmarkEnd w:id="8"/>
    <w:p w:rsidR="003E1369" w:rsidRPr="003E1369" w:rsidRDefault="003E1369" w:rsidP="003E1369">
      <w:pPr>
        <w:rPr>
          <w:lang w:val="ru-RU"/>
        </w:rPr>
      </w:pPr>
    </w:p>
    <w:sectPr w:rsidR="003E1369" w:rsidRPr="003E1369" w:rsidSect="00A229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6B7F"/>
    <w:multiLevelType w:val="multilevel"/>
    <w:tmpl w:val="860ACA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D86A17"/>
    <w:multiLevelType w:val="multilevel"/>
    <w:tmpl w:val="6AD6F5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F310DE"/>
    <w:multiLevelType w:val="multilevel"/>
    <w:tmpl w:val="74568C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F01277"/>
    <w:multiLevelType w:val="hybridMultilevel"/>
    <w:tmpl w:val="09267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A660E"/>
    <w:multiLevelType w:val="multilevel"/>
    <w:tmpl w:val="F9F831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7B3C77"/>
    <w:multiLevelType w:val="multilevel"/>
    <w:tmpl w:val="9CE6AF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C40D7C"/>
    <w:multiLevelType w:val="hybridMultilevel"/>
    <w:tmpl w:val="F1527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46B71"/>
    <w:multiLevelType w:val="multilevel"/>
    <w:tmpl w:val="17E619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B9058F"/>
    <w:multiLevelType w:val="multilevel"/>
    <w:tmpl w:val="D65E7D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F912D1"/>
    <w:multiLevelType w:val="hybridMultilevel"/>
    <w:tmpl w:val="2DEAF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BA424B"/>
    <w:multiLevelType w:val="multilevel"/>
    <w:tmpl w:val="CCA2FB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B27DA8"/>
    <w:multiLevelType w:val="multilevel"/>
    <w:tmpl w:val="BA2CA0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D3F0B81"/>
    <w:multiLevelType w:val="multilevel"/>
    <w:tmpl w:val="F260EE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262606"/>
    <w:multiLevelType w:val="multilevel"/>
    <w:tmpl w:val="F70051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5425F3"/>
    <w:multiLevelType w:val="hybridMultilevel"/>
    <w:tmpl w:val="05A25E2A"/>
    <w:lvl w:ilvl="0" w:tplc="8CF8A8BC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3D470316"/>
    <w:multiLevelType w:val="multilevel"/>
    <w:tmpl w:val="155EFC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04A22E7"/>
    <w:multiLevelType w:val="multilevel"/>
    <w:tmpl w:val="81645A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5A60564"/>
    <w:multiLevelType w:val="multilevel"/>
    <w:tmpl w:val="D5C2F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727423B"/>
    <w:multiLevelType w:val="multilevel"/>
    <w:tmpl w:val="21A8A1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FCE1351"/>
    <w:multiLevelType w:val="multilevel"/>
    <w:tmpl w:val="69AE92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2FC7AA1"/>
    <w:multiLevelType w:val="multilevel"/>
    <w:tmpl w:val="96361B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905E02"/>
    <w:multiLevelType w:val="multilevel"/>
    <w:tmpl w:val="580AE7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3"/>
  </w:num>
  <w:num w:numId="5">
    <w:abstractNumId w:val="17"/>
  </w:num>
  <w:num w:numId="6">
    <w:abstractNumId w:val="1"/>
  </w:num>
  <w:num w:numId="7">
    <w:abstractNumId w:val="4"/>
  </w:num>
  <w:num w:numId="8">
    <w:abstractNumId w:val="7"/>
  </w:num>
  <w:num w:numId="9">
    <w:abstractNumId w:val="15"/>
  </w:num>
  <w:num w:numId="10">
    <w:abstractNumId w:val="19"/>
  </w:num>
  <w:num w:numId="11">
    <w:abstractNumId w:val="10"/>
  </w:num>
  <w:num w:numId="12">
    <w:abstractNumId w:val="0"/>
  </w:num>
  <w:num w:numId="13">
    <w:abstractNumId w:val="21"/>
  </w:num>
  <w:num w:numId="14">
    <w:abstractNumId w:val="16"/>
  </w:num>
  <w:num w:numId="15">
    <w:abstractNumId w:val="12"/>
  </w:num>
  <w:num w:numId="16">
    <w:abstractNumId w:val="20"/>
  </w:num>
  <w:num w:numId="17">
    <w:abstractNumId w:val="18"/>
  </w:num>
  <w:num w:numId="18">
    <w:abstractNumId w:val="2"/>
  </w:num>
  <w:num w:numId="19">
    <w:abstractNumId w:val="9"/>
  </w:num>
  <w:num w:numId="20">
    <w:abstractNumId w:val="3"/>
  </w:num>
  <w:num w:numId="21">
    <w:abstractNumId w:val="6"/>
  </w:num>
  <w:num w:numId="22">
    <w:abstractNumId w:val="14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characterSpacingControl w:val="doNotCompress"/>
  <w:savePreviewPicture/>
  <w:compat/>
  <w:rsids>
    <w:rsidRoot w:val="00A229B8"/>
    <w:rsid w:val="000E4319"/>
    <w:rsid w:val="00183E0E"/>
    <w:rsid w:val="00384396"/>
    <w:rsid w:val="003E1369"/>
    <w:rsid w:val="00565346"/>
    <w:rsid w:val="005A7BF2"/>
    <w:rsid w:val="005F67A2"/>
    <w:rsid w:val="00795A55"/>
    <w:rsid w:val="0091728C"/>
    <w:rsid w:val="00A229B8"/>
    <w:rsid w:val="00A2778B"/>
    <w:rsid w:val="00AF205C"/>
    <w:rsid w:val="00BC2C96"/>
    <w:rsid w:val="00C41BF1"/>
    <w:rsid w:val="00CF49C5"/>
    <w:rsid w:val="00E11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229B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229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3E136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3E13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">
    <w:name w:val="No Spacing"/>
    <w:uiPriority w:val="1"/>
    <w:qFormat/>
    <w:rsid w:val="005F67A2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da88" TargetMode="External"/><Relationship Id="rId21" Type="http://schemas.openxmlformats.org/officeDocument/2006/relationships/hyperlink" Target="https://m.edsoo.ru" TargetMode="External"/><Relationship Id="rId42" Type="http://schemas.openxmlformats.org/officeDocument/2006/relationships/hyperlink" Target="https://m.edsoo.ru/f841f938" TargetMode="External"/><Relationship Id="rId63" Type="http://schemas.openxmlformats.org/officeDocument/2006/relationships/hyperlink" Target="https://m.edsoo.ru/f842b878" TargetMode="External"/><Relationship Id="rId84" Type="http://schemas.openxmlformats.org/officeDocument/2006/relationships/hyperlink" Target="https://m.edsoo.ru/f84321b4" TargetMode="External"/><Relationship Id="rId138" Type="http://schemas.openxmlformats.org/officeDocument/2006/relationships/hyperlink" Target="https://m.edsoo.ru/f8434784" TargetMode="External"/><Relationship Id="rId159" Type="http://schemas.openxmlformats.org/officeDocument/2006/relationships/hyperlink" Target="https://m.edsoo.ru/f843157a" TargetMode="External"/><Relationship Id="rId170" Type="http://schemas.openxmlformats.org/officeDocument/2006/relationships/hyperlink" Target="https://m.edsoo.ru/f8435af8" TargetMode="External"/><Relationship Id="rId191" Type="http://schemas.openxmlformats.org/officeDocument/2006/relationships/hyperlink" Target="https://m.edsoo.ru/f84448dc" TargetMode="External"/><Relationship Id="rId205" Type="http://schemas.openxmlformats.org/officeDocument/2006/relationships/hyperlink" Target="https://m.edsoo.ru/f8436caa" TargetMode="External"/><Relationship Id="rId226" Type="http://schemas.openxmlformats.org/officeDocument/2006/relationships/hyperlink" Target="https://m.edsoo.ru/f843a152" TargetMode="External"/><Relationship Id="rId247" Type="http://schemas.openxmlformats.org/officeDocument/2006/relationships/hyperlink" Target="https://m.edsoo.ru/f84351f2" TargetMode="External"/><Relationship Id="rId107" Type="http://schemas.openxmlformats.org/officeDocument/2006/relationships/hyperlink" Target="https://m.edsoo.ru/f8428c7c" TargetMode="External"/><Relationship Id="rId268" Type="http://schemas.openxmlformats.org/officeDocument/2006/relationships/hyperlink" Target="https://m.edsoo.ru/f843fcd8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7f411da6" TargetMode="External"/><Relationship Id="rId53" Type="http://schemas.openxmlformats.org/officeDocument/2006/relationships/hyperlink" Target="https://m.edsoo.ru/f84222d2" TargetMode="External"/><Relationship Id="rId74" Type="http://schemas.openxmlformats.org/officeDocument/2006/relationships/hyperlink" Target="https://m.edsoo.ru/f842edb6" TargetMode="External"/><Relationship Id="rId128" Type="http://schemas.openxmlformats.org/officeDocument/2006/relationships/hyperlink" Target="https://m.edsoo.ru/f842d894" TargetMode="External"/><Relationship Id="rId149" Type="http://schemas.openxmlformats.org/officeDocument/2006/relationships/hyperlink" Target="https://m.edsoo.ru/f8430904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8428268" TargetMode="External"/><Relationship Id="rId160" Type="http://schemas.openxmlformats.org/officeDocument/2006/relationships/hyperlink" Target="https://m.edsoo.ru/f8434f36" TargetMode="External"/><Relationship Id="rId181" Type="http://schemas.openxmlformats.org/officeDocument/2006/relationships/hyperlink" Target="https://m.edsoo.ru/f84444d6" TargetMode="External"/><Relationship Id="rId216" Type="http://schemas.openxmlformats.org/officeDocument/2006/relationships/hyperlink" Target="https://m.edsoo.ru/f84374ac" TargetMode="External"/><Relationship Id="rId237" Type="http://schemas.openxmlformats.org/officeDocument/2006/relationships/hyperlink" Target="https://m.edsoo.ru/f843b67e" TargetMode="External"/><Relationship Id="rId258" Type="http://schemas.openxmlformats.org/officeDocument/2006/relationships/hyperlink" Target="https://m.edsoo.ru/f8442dd4" TargetMode="External"/><Relationship Id="rId279" Type="http://schemas.openxmlformats.org/officeDocument/2006/relationships/hyperlink" Target="https://m.edsoo.ru/f84418c6" TargetMode="External"/><Relationship Id="rId22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f841f708" TargetMode="External"/><Relationship Id="rId64" Type="http://schemas.openxmlformats.org/officeDocument/2006/relationships/hyperlink" Target="https://m.edsoo.ru/f842a23e" TargetMode="External"/><Relationship Id="rId118" Type="http://schemas.openxmlformats.org/officeDocument/2006/relationships/hyperlink" Target="https://m.edsoo.ru/f842a6b2" TargetMode="External"/><Relationship Id="rId139" Type="http://schemas.openxmlformats.org/officeDocument/2006/relationships/hyperlink" Target="https://m.edsoo.ru/f8434c84" TargetMode="External"/><Relationship Id="rId85" Type="http://schemas.openxmlformats.org/officeDocument/2006/relationships/hyperlink" Target="https://m.edsoo.ru/f8432768" TargetMode="External"/><Relationship Id="rId150" Type="http://schemas.openxmlformats.org/officeDocument/2006/relationships/hyperlink" Target="https://m.edsoo.ru/f8423272" TargetMode="External"/><Relationship Id="rId171" Type="http://schemas.openxmlformats.org/officeDocument/2006/relationships/hyperlink" Target="https://m.edsoo.ru/f8435af8" TargetMode="External"/><Relationship Id="rId192" Type="http://schemas.openxmlformats.org/officeDocument/2006/relationships/hyperlink" Target="https://m.edsoo.ru/f8444ada" TargetMode="External"/><Relationship Id="rId206" Type="http://schemas.openxmlformats.org/officeDocument/2006/relationships/hyperlink" Target="https://m.edsoo.ru/f8436ffc" TargetMode="External"/><Relationship Id="rId227" Type="http://schemas.openxmlformats.org/officeDocument/2006/relationships/hyperlink" Target="https://m.edsoo.ru/f843760a" TargetMode="External"/><Relationship Id="rId248" Type="http://schemas.openxmlformats.org/officeDocument/2006/relationships/hyperlink" Target="https://m.edsoo.ru/f843d866" TargetMode="External"/><Relationship Id="rId269" Type="http://schemas.openxmlformats.org/officeDocument/2006/relationships/hyperlink" Target="https://m.edsoo.ru/f84400ac" TargetMode="External"/><Relationship Id="rId12" Type="http://schemas.openxmlformats.org/officeDocument/2006/relationships/hyperlink" Target="https://workprogram.edsoo.ru/templates/415" TargetMode="External"/><Relationship Id="rId33" Type="http://schemas.openxmlformats.org/officeDocument/2006/relationships/hyperlink" Target="https://m.edsoo.ru/7f411da6" TargetMode="External"/><Relationship Id="rId108" Type="http://schemas.openxmlformats.org/officeDocument/2006/relationships/hyperlink" Target="https://m.edsoo.ru/f8422494" TargetMode="External"/><Relationship Id="rId129" Type="http://schemas.openxmlformats.org/officeDocument/2006/relationships/hyperlink" Target="https://m.edsoo.ru/f842e974" TargetMode="External"/><Relationship Id="rId280" Type="http://schemas.openxmlformats.org/officeDocument/2006/relationships/hyperlink" Target="https://m.edsoo.ru/f843d9e2" TargetMode="External"/><Relationship Id="rId54" Type="http://schemas.openxmlformats.org/officeDocument/2006/relationships/hyperlink" Target="https://m.edsoo.ru/f84284ac" TargetMode="External"/><Relationship Id="rId75" Type="http://schemas.openxmlformats.org/officeDocument/2006/relationships/hyperlink" Target="https://m.edsoo.ru/f842f3a6" TargetMode="External"/><Relationship Id="rId96" Type="http://schemas.openxmlformats.org/officeDocument/2006/relationships/hyperlink" Target="https://m.edsoo.ru/f8423682" TargetMode="External"/><Relationship Id="rId140" Type="http://schemas.openxmlformats.org/officeDocument/2006/relationships/hyperlink" Target="https://m.edsoo.ru/f8434a54" TargetMode="External"/><Relationship Id="rId161" Type="http://schemas.openxmlformats.org/officeDocument/2006/relationships/hyperlink" Target="https://m.edsoo.ru/f843565c" TargetMode="External"/><Relationship Id="rId182" Type="http://schemas.openxmlformats.org/officeDocument/2006/relationships/hyperlink" Target="https://m.edsoo.ru/f8438e60" TargetMode="External"/><Relationship Id="rId217" Type="http://schemas.openxmlformats.org/officeDocument/2006/relationships/hyperlink" Target="https://m.edsoo.ru/f843a800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c42a" TargetMode="External"/><Relationship Id="rId259" Type="http://schemas.openxmlformats.org/officeDocument/2006/relationships/hyperlink" Target="https://m.edsoo.ru/f84402f0" TargetMode="External"/><Relationship Id="rId23" Type="http://schemas.openxmlformats.org/officeDocument/2006/relationships/hyperlink" Target="https://m.edsoo.ru/7f410de8" TargetMode="External"/><Relationship Id="rId119" Type="http://schemas.openxmlformats.org/officeDocument/2006/relationships/hyperlink" Target="https://m.edsoo.ru/f842a6b2" TargetMode="External"/><Relationship Id="rId270" Type="http://schemas.openxmlformats.org/officeDocument/2006/relationships/hyperlink" Target="https://m.edsoo.ru/f843db72" TargetMode="External"/><Relationship Id="rId44" Type="http://schemas.openxmlformats.org/officeDocument/2006/relationships/hyperlink" Target="https://m.edsoo.ru/f841f50a" TargetMode="External"/><Relationship Id="rId65" Type="http://schemas.openxmlformats.org/officeDocument/2006/relationships/hyperlink" Target="https://m.edsoo.ru/f842ba62" TargetMode="External"/><Relationship Id="rId86" Type="http://schemas.openxmlformats.org/officeDocument/2006/relationships/hyperlink" Target="https://m.edsoo.ru/f8432a1a" TargetMode="External"/><Relationship Id="rId130" Type="http://schemas.openxmlformats.org/officeDocument/2006/relationships/hyperlink" Target="https://m.edsoo.ru/f842fa4a" TargetMode="External"/><Relationship Id="rId151" Type="http://schemas.openxmlformats.org/officeDocument/2006/relationships/hyperlink" Target="https://m.edsoo.ru/f8424f28" TargetMode="External"/><Relationship Id="rId172" Type="http://schemas.openxmlformats.org/officeDocument/2006/relationships/hyperlink" Target="https://m.edsoo.ru/f8435c42" TargetMode="External"/><Relationship Id="rId193" Type="http://schemas.openxmlformats.org/officeDocument/2006/relationships/hyperlink" Target="https://m.edsoo.ru/f8444bfc" TargetMode="External"/><Relationship Id="rId207" Type="http://schemas.openxmlformats.org/officeDocument/2006/relationships/hyperlink" Target="https://m.edsoo.ru/f8445a70" TargetMode="External"/><Relationship Id="rId228" Type="http://schemas.openxmlformats.org/officeDocument/2006/relationships/hyperlink" Target="https://m.edsoo.ru/f84401e2" TargetMode="External"/><Relationship Id="rId249" Type="http://schemas.openxmlformats.org/officeDocument/2006/relationships/hyperlink" Target="https://m.edsoo.ru/f843dce4" TargetMode="External"/><Relationship Id="rId13" Type="http://schemas.openxmlformats.org/officeDocument/2006/relationships/hyperlink" Target="https://m.edsoo.ru" TargetMode="External"/><Relationship Id="rId18" Type="http://schemas.openxmlformats.org/officeDocument/2006/relationships/hyperlink" Target="https://m.edsoo.ru" TargetMode="External"/><Relationship Id="rId39" Type="http://schemas.openxmlformats.org/officeDocument/2006/relationships/hyperlink" Target="https://m.edsoo.ru/f841ef9" TargetMode="External"/><Relationship Id="rId109" Type="http://schemas.openxmlformats.org/officeDocument/2006/relationships/hyperlink" Target="https://m.edsoo.ru/f8425cca" TargetMode="External"/><Relationship Id="rId260" Type="http://schemas.openxmlformats.org/officeDocument/2006/relationships/hyperlink" Target="https://m.edsoo.ru/f8440408" TargetMode="External"/><Relationship Id="rId265" Type="http://schemas.openxmlformats.org/officeDocument/2006/relationships/hyperlink" Target="https://m.edsoo.ru/f8440a2a" TargetMode="External"/><Relationship Id="rId281" Type="http://schemas.openxmlformats.org/officeDocument/2006/relationships/hyperlink" Target="https://m.edsoo.ru/f84424ec" TargetMode="External"/><Relationship Id="rId286" Type="http://schemas.openxmlformats.org/officeDocument/2006/relationships/fontTable" Target="fontTable.xml"/><Relationship Id="rId34" Type="http://schemas.openxmlformats.org/officeDocument/2006/relationships/hyperlink" Target="https://m.edsoo.ru/7f411da6" TargetMode="External"/><Relationship Id="rId50" Type="http://schemas.openxmlformats.org/officeDocument/2006/relationships/hyperlink" Target="https://m.edsoo.ru/f8421c24" TargetMode="External"/><Relationship Id="rId55" Type="http://schemas.openxmlformats.org/officeDocument/2006/relationships/hyperlink" Target="https://m.edsoo.ru/f8428aec" TargetMode="External"/><Relationship Id="rId76" Type="http://schemas.openxmlformats.org/officeDocument/2006/relationships/hyperlink" Target="https://m.edsoo.ru/f842f3a6" TargetMode="External"/><Relationship Id="rId97" Type="http://schemas.openxmlformats.org/officeDocument/2006/relationships/hyperlink" Target="https://m.edsoo.ru/f8423d3a" TargetMode="External"/><Relationship Id="rId104" Type="http://schemas.openxmlformats.org/officeDocument/2006/relationships/hyperlink" Target="https://m.edsoo.ru/f8426f80" TargetMode="External"/><Relationship Id="rId120" Type="http://schemas.openxmlformats.org/officeDocument/2006/relationships/hyperlink" Target="https://m.edsoo.ru/f8424190" TargetMode="External"/><Relationship Id="rId125" Type="http://schemas.openxmlformats.org/officeDocument/2006/relationships/hyperlink" Target="https://m.edsoo.ru/f842d240" TargetMode="External"/><Relationship Id="rId141" Type="http://schemas.openxmlformats.org/officeDocument/2006/relationships/hyperlink" Target="https://m.edsoo.ru/f84228ae" TargetMode="External"/><Relationship Id="rId146" Type="http://schemas.openxmlformats.org/officeDocument/2006/relationships/hyperlink" Target="https://m.edsoo.ru/f8423b6e" TargetMode="External"/><Relationship Id="rId167" Type="http://schemas.openxmlformats.org/officeDocument/2006/relationships/hyperlink" Target="https://m.edsoo.ru/f8437a56" TargetMode="External"/><Relationship Id="rId188" Type="http://schemas.openxmlformats.org/officeDocument/2006/relationships/hyperlink" Target="https://m.edsoo.ru/f84391a8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2e758" TargetMode="External"/><Relationship Id="rId92" Type="http://schemas.openxmlformats.org/officeDocument/2006/relationships/hyperlink" Target="https://m.edsoo.ru/f84343e2" TargetMode="External"/><Relationship Id="rId162" Type="http://schemas.openxmlformats.org/officeDocument/2006/relationships/hyperlink" Target="https://m.edsoo.ru/f843565c" TargetMode="External"/><Relationship Id="rId183" Type="http://schemas.openxmlformats.org/officeDocument/2006/relationships/hyperlink" Target="https://m.edsoo.ru/f8439018" TargetMode="External"/><Relationship Id="rId213" Type="http://schemas.openxmlformats.org/officeDocument/2006/relationships/hyperlink" Target="https://m.edsoo.ru/f8439e64" TargetMode="External"/><Relationship Id="rId218" Type="http://schemas.openxmlformats.org/officeDocument/2006/relationships/hyperlink" Target="https://m.edsoo.ru/f84371d2" TargetMode="External"/><Relationship Id="rId234" Type="http://schemas.openxmlformats.org/officeDocument/2006/relationships/hyperlink" Target="https://m.edsoo.ru/f843bac0" TargetMode="External"/><Relationship Id="rId239" Type="http://schemas.openxmlformats.org/officeDocument/2006/relationships/hyperlink" Target="https://m.edsoo.ru/f843f6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0de8" TargetMode="External"/><Relationship Id="rId250" Type="http://schemas.openxmlformats.org/officeDocument/2006/relationships/hyperlink" Target="https://m.edsoo.ru/f843f210" TargetMode="External"/><Relationship Id="rId255" Type="http://schemas.openxmlformats.org/officeDocument/2006/relationships/hyperlink" Target="https://m.edsoo.ru/f84422b2" TargetMode="External"/><Relationship Id="rId271" Type="http://schemas.openxmlformats.org/officeDocument/2006/relationships/hyperlink" Target="https://m.edsoo.ru/f843bd72" TargetMode="External"/><Relationship Id="rId276" Type="http://schemas.openxmlformats.org/officeDocument/2006/relationships/hyperlink" Target="https://m.edsoo.ru/f844219a" TargetMode="External"/><Relationship Id="rId24" Type="http://schemas.openxmlformats.org/officeDocument/2006/relationships/hyperlink" Target="https://m.edsoo.ru/7f410de8" TargetMode="External"/><Relationship Id="rId40" Type="http://schemas.openxmlformats.org/officeDocument/2006/relationships/hyperlink" Target="https://m.edsoo.ru/f841fb4a" TargetMode="External"/><Relationship Id="rId45" Type="http://schemas.openxmlformats.org/officeDocument/2006/relationships/hyperlink" Target="https://m.edsoo.ru/f841f35c" TargetMode="External"/><Relationship Id="rId66" Type="http://schemas.openxmlformats.org/officeDocument/2006/relationships/hyperlink" Target="https://m.edsoo.ru/f842bd28" TargetMode="External"/><Relationship Id="rId87" Type="http://schemas.openxmlformats.org/officeDocument/2006/relationships/hyperlink" Target="https://m.edsoo.ru/f8432d80" TargetMode="External"/><Relationship Id="rId110" Type="http://schemas.openxmlformats.org/officeDocument/2006/relationships/hyperlink" Target="https://m.edsoo.ru/f8423f9c" TargetMode="External"/><Relationship Id="rId115" Type="http://schemas.openxmlformats.org/officeDocument/2006/relationships/hyperlink" Target="https://m.edsoo.ru/f8427d36" TargetMode="External"/><Relationship Id="rId131" Type="http://schemas.openxmlformats.org/officeDocument/2006/relationships/hyperlink" Target="https://m.edsoo.ru/f842fea0" TargetMode="External"/><Relationship Id="rId136" Type="http://schemas.openxmlformats.org/officeDocument/2006/relationships/hyperlink" Target="https://m.edsoo.ru/f843233a" TargetMode="External"/><Relationship Id="rId157" Type="http://schemas.openxmlformats.org/officeDocument/2006/relationships/hyperlink" Target="https://m.edsoo.ru/f8433cda" TargetMode="External"/><Relationship Id="rId178" Type="http://schemas.openxmlformats.org/officeDocument/2006/relationships/hyperlink" Target="https://m.edsoo.ru/f8441466" TargetMode="External"/><Relationship Id="rId61" Type="http://schemas.openxmlformats.org/officeDocument/2006/relationships/hyperlink" Target="https://m.edsoo.ru/f842a23e" TargetMode="External"/><Relationship Id="rId82" Type="http://schemas.openxmlformats.org/officeDocument/2006/relationships/hyperlink" Target="https://m.edsoo.ru/f8431746" TargetMode="External"/><Relationship Id="rId152" Type="http://schemas.openxmlformats.org/officeDocument/2006/relationships/hyperlink" Target="https://m.edsoo.ru/f84234ca" TargetMode="External"/><Relationship Id="rId173" Type="http://schemas.openxmlformats.org/officeDocument/2006/relationships/hyperlink" Target="https://m.edsoo.ru/f84359a4" TargetMode="External"/><Relationship Id="rId194" Type="http://schemas.openxmlformats.org/officeDocument/2006/relationships/hyperlink" Target="https://m.edsoo.ru/f84391a8" TargetMode="External"/><Relationship Id="rId199" Type="http://schemas.openxmlformats.org/officeDocument/2006/relationships/hyperlink" Target="https://m.edsoo.ru/f843876c" TargetMode="External"/><Relationship Id="rId203" Type="http://schemas.openxmlformats.org/officeDocument/2006/relationships/hyperlink" Target="https://m.edsoo.ru/f843698a" TargetMode="External"/><Relationship Id="rId208" Type="http://schemas.openxmlformats.org/officeDocument/2006/relationships/hyperlink" Target="https://m.edsoo.ru/f84378da" TargetMode="External"/><Relationship Id="rId229" Type="http://schemas.openxmlformats.org/officeDocument/2006/relationships/hyperlink" Target="https://m.edsoo.ru/f843ad5a" TargetMode="External"/><Relationship Id="rId19" Type="http://schemas.openxmlformats.org/officeDocument/2006/relationships/hyperlink" Target="https://m.edsoo.ru" TargetMode="External"/><Relationship Id="rId224" Type="http://schemas.openxmlformats.org/officeDocument/2006/relationships/hyperlink" Target="https://m.edsoo.ru/f843ac10" TargetMode="External"/><Relationship Id="rId240" Type="http://schemas.openxmlformats.org/officeDocument/2006/relationships/hyperlink" Target="https://m.edsoo.ru/f843617e" TargetMode="External"/><Relationship Id="rId245" Type="http://schemas.openxmlformats.org/officeDocument/2006/relationships/hyperlink" Target="https://m.edsoo.ru/f843d05a" TargetMode="External"/><Relationship Id="rId261" Type="http://schemas.openxmlformats.org/officeDocument/2006/relationships/hyperlink" Target="https://m.edsoo.ru/f844052a" TargetMode="External"/><Relationship Id="rId266" Type="http://schemas.openxmlformats.org/officeDocument/2006/relationships/hyperlink" Target="https://m.edsoo.ru/f84412f4" TargetMode="External"/><Relationship Id="rId287" Type="http://schemas.openxmlformats.org/officeDocument/2006/relationships/theme" Target="theme/theme1.xml"/><Relationship Id="rId14" Type="http://schemas.openxmlformats.org/officeDocument/2006/relationships/hyperlink" Target="https://m.edsoo.ru" TargetMode="External"/><Relationship Id="rId30" Type="http://schemas.openxmlformats.org/officeDocument/2006/relationships/hyperlink" Target="https://m.edsoo.ru/7f411da6" TargetMode="External"/><Relationship Id="rId35" Type="http://schemas.openxmlformats.org/officeDocument/2006/relationships/hyperlink" Target="https://m.edsoo.ru/7f411da6" TargetMode="External"/><Relationship Id="rId56" Type="http://schemas.openxmlformats.org/officeDocument/2006/relationships/hyperlink" Target="https://m.edsoo.ru/f84291f4" TargetMode="External"/><Relationship Id="rId77" Type="http://schemas.openxmlformats.org/officeDocument/2006/relationships/hyperlink" Target="https://m.edsoo.ru/f842fbda" TargetMode="External"/><Relationship Id="rId100" Type="http://schemas.openxmlformats.org/officeDocument/2006/relationships/hyperlink" Target="https://m.edsoo.ru/f8424532" TargetMode="External"/><Relationship Id="rId105" Type="http://schemas.openxmlformats.org/officeDocument/2006/relationships/hyperlink" Target="https://m.edsoo.ru/f8426f80" TargetMode="External"/><Relationship Id="rId126" Type="http://schemas.openxmlformats.org/officeDocument/2006/relationships/hyperlink" Target="https://m.edsoo.ru/f842d47a" TargetMode="External"/><Relationship Id="rId147" Type="http://schemas.openxmlformats.org/officeDocument/2006/relationships/hyperlink" Target="https://m.edsoo.ru/f8427142" TargetMode="External"/><Relationship Id="rId168" Type="http://schemas.openxmlformats.org/officeDocument/2006/relationships/hyperlink" Target="https://m.edsoo.ru/f8443586" TargetMode="External"/><Relationship Id="rId282" Type="http://schemas.openxmlformats.org/officeDocument/2006/relationships/hyperlink" Target="https://m.edsoo.ru/fa251c12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f8421e54" TargetMode="External"/><Relationship Id="rId72" Type="http://schemas.openxmlformats.org/officeDocument/2006/relationships/hyperlink" Target="https://m.edsoo.ru/f842f036" TargetMode="External"/><Relationship Id="rId93" Type="http://schemas.openxmlformats.org/officeDocument/2006/relationships/hyperlink" Target="https://m.edsoo.ru/f84287ae" TargetMode="External"/><Relationship Id="rId98" Type="http://schemas.openxmlformats.org/officeDocument/2006/relationships/hyperlink" Target="https://m.edsoo.ru/f84248ca" TargetMode="External"/><Relationship Id="rId121" Type="http://schemas.openxmlformats.org/officeDocument/2006/relationships/hyperlink" Target="https://m.edsoo.ru/f8429906" TargetMode="External"/><Relationship Id="rId142" Type="http://schemas.openxmlformats.org/officeDocument/2006/relationships/hyperlink" Target="https://m.edsoo.ru/f8422d40" TargetMode="External"/><Relationship Id="rId163" Type="http://schemas.openxmlformats.org/officeDocument/2006/relationships/hyperlink" Target="https://m.edsoo.ru/f84452d2" TargetMode="External"/><Relationship Id="rId184" Type="http://schemas.openxmlformats.org/officeDocument/2006/relationships/hyperlink" Target="https://m.edsoo.ru/f8427ef8" TargetMode="External"/><Relationship Id="rId189" Type="http://schemas.openxmlformats.org/officeDocument/2006/relationships/hyperlink" Target="https://m.edsoo.ru/f844436e" TargetMode="External"/><Relationship Id="rId219" Type="http://schemas.openxmlformats.org/officeDocument/2006/relationships/hyperlink" Target="https://m.edsoo.ru/f843a2c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371d2" TargetMode="External"/><Relationship Id="rId230" Type="http://schemas.openxmlformats.org/officeDocument/2006/relationships/hyperlink" Target="https://m.edsoo.ru/f843ae9a" TargetMode="External"/><Relationship Id="rId235" Type="http://schemas.openxmlformats.org/officeDocument/2006/relationships/hyperlink" Target="https://m.edsoo.ru/f843bc28" TargetMode="External"/><Relationship Id="rId251" Type="http://schemas.openxmlformats.org/officeDocument/2006/relationships/hyperlink" Target="https://m.edsoo.ru/f843f210" TargetMode="External"/><Relationship Id="rId256" Type="http://schemas.openxmlformats.org/officeDocument/2006/relationships/hyperlink" Target="https://m.edsoo.ru/f8435378" TargetMode="External"/><Relationship Id="rId277" Type="http://schemas.openxmlformats.org/officeDocument/2006/relationships/hyperlink" Target="https://m.edsoo.ru/f844157e" TargetMode="External"/><Relationship Id="rId25" Type="http://schemas.openxmlformats.org/officeDocument/2006/relationships/hyperlink" Target="https://m.edsoo.ru/7f410de8" TargetMode="External"/><Relationship Id="rId46" Type="http://schemas.openxmlformats.org/officeDocument/2006/relationships/hyperlink" Target="https://m.edsoo.ru/f8421238" TargetMode="External"/><Relationship Id="rId67" Type="http://schemas.openxmlformats.org/officeDocument/2006/relationships/hyperlink" Target="https://m.edsoo.ru/f842bf44" TargetMode="External"/><Relationship Id="rId116" Type="http://schemas.openxmlformats.org/officeDocument/2006/relationships/hyperlink" Target="https://m.edsoo.ru/f8426080" TargetMode="External"/><Relationship Id="rId137" Type="http://schemas.openxmlformats.org/officeDocument/2006/relationships/hyperlink" Target="https://m.edsoo.ru/f8433af0" TargetMode="External"/><Relationship Id="rId158" Type="http://schemas.openxmlformats.org/officeDocument/2006/relationships/hyperlink" Target="https://m.edsoo.ru/f841ef10" TargetMode="External"/><Relationship Id="rId272" Type="http://schemas.openxmlformats.org/officeDocument/2006/relationships/hyperlink" Target="https://m.edsoo.ru/f844179a" TargetMode="External"/><Relationship Id="rId20" Type="http://schemas.openxmlformats.org/officeDocument/2006/relationships/hyperlink" Target="https://m.edsoo.ru" TargetMode="External"/><Relationship Id="rId41" Type="http://schemas.openxmlformats.org/officeDocument/2006/relationships/hyperlink" Target="https://m.edsoo.ru/f841f168" TargetMode="External"/><Relationship Id="rId62" Type="http://schemas.openxmlformats.org/officeDocument/2006/relationships/hyperlink" Target="https://m.edsoo.ru/f842b152" TargetMode="External"/><Relationship Id="rId83" Type="http://schemas.openxmlformats.org/officeDocument/2006/relationships/hyperlink" Target="https://m.edsoo.ru/f843191c" TargetMode="External"/><Relationship Id="rId88" Type="http://schemas.openxmlformats.org/officeDocument/2006/relationships/hyperlink" Target="https://m.edsoo.ru/f843303c" TargetMode="External"/><Relationship Id="rId111" Type="http://schemas.openxmlformats.org/officeDocument/2006/relationships/hyperlink" Target="https://m.edsoo.ru/f842b42c" TargetMode="External"/><Relationship Id="rId132" Type="http://schemas.openxmlformats.org/officeDocument/2006/relationships/hyperlink" Target="https://m.edsoo.ru/f842f1f8" TargetMode="External"/><Relationship Id="rId153" Type="http://schemas.openxmlformats.org/officeDocument/2006/relationships/hyperlink" Target="https://m.edsoo.ru/f842900a" TargetMode="External"/><Relationship Id="rId174" Type="http://schemas.openxmlformats.org/officeDocument/2006/relationships/hyperlink" Target="https://m.edsoo.ru/fa251244" TargetMode="External"/><Relationship Id="rId179" Type="http://schemas.openxmlformats.org/officeDocument/2006/relationships/hyperlink" Target="https://m.edsoo.ru/fa251244" TargetMode="External"/><Relationship Id="rId195" Type="http://schemas.openxmlformats.org/officeDocument/2006/relationships/hyperlink" Target="https://m.edsoo.ru/f8444f3a" TargetMode="External"/><Relationship Id="rId209" Type="http://schemas.openxmlformats.org/officeDocument/2006/relationships/hyperlink" Target="https://m.edsoo.ru/f84383ca" TargetMode="External"/><Relationship Id="rId190" Type="http://schemas.openxmlformats.org/officeDocument/2006/relationships/hyperlink" Target="https://m.edsoo.ru/f84445f8" TargetMode="External"/><Relationship Id="rId204" Type="http://schemas.openxmlformats.org/officeDocument/2006/relationships/hyperlink" Target="https://m.edsoo.ru/f8436b10" TargetMode="External"/><Relationship Id="rId220" Type="http://schemas.openxmlformats.org/officeDocument/2006/relationships/hyperlink" Target="https://m.edsoo.ru/f843a67a" TargetMode="External"/><Relationship Id="rId225" Type="http://schemas.openxmlformats.org/officeDocument/2006/relationships/hyperlink" Target="https://m.edsoo.ru/f843aabc" TargetMode="External"/><Relationship Id="rId241" Type="http://schemas.openxmlformats.org/officeDocument/2006/relationships/hyperlink" Target="https://m.edsoo.ru/f843508a" TargetMode="External"/><Relationship Id="rId246" Type="http://schemas.openxmlformats.org/officeDocument/2006/relationships/hyperlink" Target="https://m.edsoo.ru/f843d424" TargetMode="External"/><Relationship Id="rId267" Type="http://schemas.openxmlformats.org/officeDocument/2006/relationships/hyperlink" Target="https://m.edsoo.ru/f843fb98" TargetMode="External"/><Relationship Id="rId15" Type="http://schemas.openxmlformats.org/officeDocument/2006/relationships/hyperlink" Target="https://m.edsoo.ru" TargetMode="External"/><Relationship Id="rId36" Type="http://schemas.openxmlformats.org/officeDocument/2006/relationships/hyperlink" Target="https://m.edsoo.ru/7f411da6" TargetMode="External"/><Relationship Id="rId57" Type="http://schemas.openxmlformats.org/officeDocument/2006/relationships/hyperlink" Target="https://m.edsoo.ru/f84293ca" TargetMode="External"/><Relationship Id="rId106" Type="http://schemas.openxmlformats.org/officeDocument/2006/relationships/hyperlink" Target="https://m.edsoo.ru/f842009a" TargetMode="External"/><Relationship Id="rId127" Type="http://schemas.openxmlformats.org/officeDocument/2006/relationships/hyperlink" Target="https://m.edsoo.ru/f842e38e" TargetMode="External"/><Relationship Id="rId262" Type="http://schemas.openxmlformats.org/officeDocument/2006/relationships/hyperlink" Target="https://m.edsoo.ru/f84410a6" TargetMode="External"/><Relationship Id="rId283" Type="http://schemas.openxmlformats.org/officeDocument/2006/relationships/hyperlink" Target="https://m.edsoo.ru/fa251956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7f411da6" TargetMode="External"/><Relationship Id="rId52" Type="http://schemas.openxmlformats.org/officeDocument/2006/relationships/hyperlink" Target="https://m.edsoo.ru/f84220ca" TargetMode="External"/><Relationship Id="rId73" Type="http://schemas.openxmlformats.org/officeDocument/2006/relationships/hyperlink" Target="https://m.edsoo.ru/f842eb5e" TargetMode="External"/><Relationship Id="rId78" Type="http://schemas.openxmlformats.org/officeDocument/2006/relationships/hyperlink" Target="https://m.edsoo.ru/f8430526" TargetMode="External"/><Relationship Id="rId94" Type="http://schemas.openxmlformats.org/officeDocument/2006/relationships/hyperlink" Target="https://m.edsoo.ru/f8423826" TargetMode="External"/><Relationship Id="rId99" Type="http://schemas.openxmlformats.org/officeDocument/2006/relationships/hyperlink" Target="https://m.edsoo.ru/f8424a96" TargetMode="External"/><Relationship Id="rId101" Type="http://schemas.openxmlformats.org/officeDocument/2006/relationships/hyperlink" Target="https://m.edsoo.ru/f84252c0" TargetMode="External"/><Relationship Id="rId122" Type="http://schemas.openxmlformats.org/officeDocument/2006/relationships/hyperlink" Target="https://m.edsoo.ru/f842c53e" TargetMode="External"/><Relationship Id="rId143" Type="http://schemas.openxmlformats.org/officeDocument/2006/relationships/hyperlink" Target="https://m.edsoo.ru/f8423038" TargetMode="External"/><Relationship Id="rId148" Type="http://schemas.openxmlformats.org/officeDocument/2006/relationships/hyperlink" Target="https://m.edsoo.ru/f84250e0" TargetMode="External"/><Relationship Id="rId164" Type="http://schemas.openxmlformats.org/officeDocument/2006/relationships/hyperlink" Target="https://m.edsoo.ru/f84452d2" TargetMode="External"/><Relationship Id="rId169" Type="http://schemas.openxmlformats.org/officeDocument/2006/relationships/hyperlink" Target="https://m.edsoo.ru/f8443a04" TargetMode="External"/><Relationship Id="rId185" Type="http://schemas.openxmlformats.org/officeDocument/2006/relationships/hyperlink" Target="https://m.edsoo.ru/f84280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f8438e60" TargetMode="External"/><Relationship Id="rId210" Type="http://schemas.openxmlformats.org/officeDocument/2006/relationships/hyperlink" Target="https://m.edsoo.ru/f844304a" TargetMode="External"/><Relationship Id="rId215" Type="http://schemas.openxmlformats.org/officeDocument/2006/relationships/hyperlink" Target="https://m.edsoo.ru/f8437344" TargetMode="External"/><Relationship Id="rId236" Type="http://schemas.openxmlformats.org/officeDocument/2006/relationships/hyperlink" Target="https://m.edsoo.ru/f843966c" TargetMode="External"/><Relationship Id="rId257" Type="http://schemas.openxmlformats.org/officeDocument/2006/relationships/hyperlink" Target="https://m.edsoo.ru/f84354ea" TargetMode="External"/><Relationship Id="rId278" Type="http://schemas.openxmlformats.org/officeDocument/2006/relationships/hyperlink" Target="https://m.edsoo.ru/f8436e12" TargetMode="External"/><Relationship Id="rId26" Type="http://schemas.openxmlformats.org/officeDocument/2006/relationships/hyperlink" Target="https://m.edsoo.ru/7f410de8" TargetMode="External"/><Relationship Id="rId231" Type="http://schemas.openxmlformats.org/officeDocument/2006/relationships/hyperlink" Target="https://m.edsoo.ru/f843afda" TargetMode="External"/><Relationship Id="rId252" Type="http://schemas.openxmlformats.org/officeDocument/2006/relationships/hyperlink" Target="https://m.edsoo.ru/f84419e8" TargetMode="External"/><Relationship Id="rId273" Type="http://schemas.openxmlformats.org/officeDocument/2006/relationships/hyperlink" Target="https://m.edsoo.ru/f8442078" TargetMode="External"/><Relationship Id="rId47" Type="http://schemas.openxmlformats.org/officeDocument/2006/relationships/hyperlink" Target="https://m.edsoo.ru/f8421800" TargetMode="External"/><Relationship Id="rId68" Type="http://schemas.openxmlformats.org/officeDocument/2006/relationships/hyperlink" Target="https://m.edsoo.ru/f842c110" TargetMode="External"/><Relationship Id="rId89" Type="http://schemas.openxmlformats.org/officeDocument/2006/relationships/hyperlink" Target="https://m.edsoo.ru/f8433500" TargetMode="External"/><Relationship Id="rId112" Type="http://schemas.openxmlformats.org/officeDocument/2006/relationships/hyperlink" Target="https://m.edsoo.ru/f842b648" TargetMode="External"/><Relationship Id="rId133" Type="http://schemas.openxmlformats.org/officeDocument/2006/relationships/hyperlink" Target="https://m.edsoo.ru/f842fea0" TargetMode="External"/><Relationship Id="rId154" Type="http://schemas.openxmlformats.org/officeDocument/2006/relationships/hyperlink" Target="https://m.edsoo.ru/f842900a" TargetMode="External"/><Relationship Id="rId175" Type="http://schemas.openxmlformats.org/officeDocument/2006/relationships/hyperlink" Target="https://m.edsoo.ru/f8436034" TargetMode="External"/><Relationship Id="rId196" Type="http://schemas.openxmlformats.org/officeDocument/2006/relationships/hyperlink" Target="https://m.edsoo.ru/f84453f4" TargetMode="External"/><Relationship Id="rId200" Type="http://schemas.openxmlformats.org/officeDocument/2006/relationships/hyperlink" Target="https://m.edsoo.ru/f8436656" TargetMode="External"/><Relationship Id="rId16" Type="http://schemas.openxmlformats.org/officeDocument/2006/relationships/hyperlink" Target="https://m.edsoo.ru" TargetMode="External"/><Relationship Id="rId221" Type="http://schemas.openxmlformats.org/officeDocument/2006/relationships/hyperlink" Target="https://m.edsoo.ru/f843a95e" TargetMode="External"/><Relationship Id="rId242" Type="http://schemas.openxmlformats.org/officeDocument/2006/relationships/hyperlink" Target="https://m.edsoo.ru/f843cc40" TargetMode="External"/><Relationship Id="rId263" Type="http://schemas.openxmlformats.org/officeDocument/2006/relationships/hyperlink" Target="https://m.edsoo.ru/f8440732" TargetMode="External"/><Relationship Id="rId284" Type="http://schemas.openxmlformats.org/officeDocument/2006/relationships/hyperlink" Target="https://m.edsoo.ru/f8442a6e" TargetMode="External"/><Relationship Id="rId37" Type="http://schemas.openxmlformats.org/officeDocument/2006/relationships/hyperlink" Target="https://m.edsoo.ru/7f411da6" TargetMode="External"/><Relationship Id="rId58" Type="http://schemas.openxmlformats.org/officeDocument/2006/relationships/hyperlink" Target="https://m.edsoo.ru/f84296c2" TargetMode="External"/><Relationship Id="rId79" Type="http://schemas.openxmlformats.org/officeDocument/2006/relationships/hyperlink" Target="https://m.edsoo.ru/f8430710" TargetMode="External"/><Relationship Id="rId102" Type="http://schemas.openxmlformats.org/officeDocument/2006/relationships/hyperlink" Target="https://m.edsoo.ru/f8426be8" TargetMode="External"/><Relationship Id="rId123" Type="http://schemas.openxmlformats.org/officeDocument/2006/relationships/hyperlink" Target="https://m.edsoo.ru/f842c958" TargetMode="External"/><Relationship Id="rId144" Type="http://schemas.openxmlformats.org/officeDocument/2006/relationships/hyperlink" Target="https://m.edsoo.ru/f8422ac0" TargetMode="External"/><Relationship Id="rId90" Type="http://schemas.openxmlformats.org/officeDocument/2006/relationships/hyperlink" Target="https://m.edsoo.ru/f843337a" TargetMode="External"/><Relationship Id="rId165" Type="http://schemas.openxmlformats.org/officeDocument/2006/relationships/hyperlink" Target="https://m.edsoo.ru/f843585a" TargetMode="External"/><Relationship Id="rId186" Type="http://schemas.openxmlformats.org/officeDocument/2006/relationships/hyperlink" Target="https://m.edsoo.ru/f8439018" TargetMode="External"/><Relationship Id="rId211" Type="http://schemas.openxmlformats.org/officeDocument/2006/relationships/hyperlink" Target="https://m.edsoo.ru/f8443180" TargetMode="External"/><Relationship Id="rId232" Type="http://schemas.openxmlformats.org/officeDocument/2006/relationships/hyperlink" Target="https://m.edsoo.ru/f843b818" TargetMode="External"/><Relationship Id="rId253" Type="http://schemas.openxmlformats.org/officeDocument/2006/relationships/hyperlink" Target="https://m.edsoo.ru/f8441d08" TargetMode="External"/><Relationship Id="rId274" Type="http://schemas.openxmlformats.org/officeDocument/2006/relationships/hyperlink" Target="https://m.edsoo.ru/f8442cb2" TargetMode="External"/><Relationship Id="rId27" Type="http://schemas.openxmlformats.org/officeDocument/2006/relationships/hyperlink" Target="https://m.edsoo.ru/7f410de8" TargetMode="External"/><Relationship Id="rId48" Type="http://schemas.openxmlformats.org/officeDocument/2006/relationships/hyperlink" Target="https://m.edsoo.ru/f842163e" TargetMode="External"/><Relationship Id="rId69" Type="http://schemas.openxmlformats.org/officeDocument/2006/relationships/hyperlink" Target="https://m.edsoo.ru/f842c750" TargetMode="External"/><Relationship Id="rId113" Type="http://schemas.openxmlformats.org/officeDocument/2006/relationships/hyperlink" Target="https://m.edsoo.ru/f8425ea0" TargetMode="External"/><Relationship Id="rId134" Type="http://schemas.openxmlformats.org/officeDocument/2006/relationships/hyperlink" Target="https://m.edsoo.ru/f84321b4" TargetMode="External"/><Relationship Id="rId80" Type="http://schemas.openxmlformats.org/officeDocument/2006/relationships/hyperlink" Target="https://m.edsoo.ru/f8430ff8" TargetMode="External"/><Relationship Id="rId155" Type="http://schemas.openxmlformats.org/officeDocument/2006/relationships/hyperlink" Target="https://m.edsoo.ru/f8426238" TargetMode="External"/><Relationship Id="rId176" Type="http://schemas.openxmlformats.org/officeDocument/2006/relationships/hyperlink" Target="https://m.edsoo.ru/fa2513de" TargetMode="External"/><Relationship Id="rId197" Type="http://schemas.openxmlformats.org/officeDocument/2006/relationships/hyperlink" Target="https://m.edsoo.ru/f84456e2" TargetMode="External"/><Relationship Id="rId201" Type="http://schemas.openxmlformats.org/officeDocument/2006/relationships/hyperlink" Target="https://m.edsoo.ru/f8436818" TargetMode="External"/><Relationship Id="rId222" Type="http://schemas.openxmlformats.org/officeDocument/2006/relationships/hyperlink" Target="https://m.edsoo.ru/f8437768" TargetMode="External"/><Relationship Id="rId243" Type="http://schemas.openxmlformats.org/officeDocument/2006/relationships/hyperlink" Target="https://m.edsoo.ru/f843cda8" TargetMode="External"/><Relationship Id="rId264" Type="http://schemas.openxmlformats.org/officeDocument/2006/relationships/hyperlink" Target="https://m.edsoo.ru/f844087c" TargetMode="External"/><Relationship Id="rId285" Type="http://schemas.openxmlformats.org/officeDocument/2006/relationships/hyperlink" Target="https://m.edsoo.ru/" TargetMode="External"/><Relationship Id="rId17" Type="http://schemas.openxmlformats.org/officeDocument/2006/relationships/hyperlink" Target="https://m.edsoo.ru" TargetMode="External"/><Relationship Id="rId38" Type="http://schemas.openxmlformats.org/officeDocument/2006/relationships/hyperlink" Target="https://m.edsoo.ru/f841ebc8" TargetMode="External"/><Relationship Id="rId59" Type="http://schemas.openxmlformats.org/officeDocument/2006/relationships/hyperlink" Target="https://m.edsoo.ru/f8429ec4" TargetMode="External"/><Relationship Id="rId103" Type="http://schemas.openxmlformats.org/officeDocument/2006/relationships/hyperlink" Target="https://m.edsoo.ru/f8426dd2" TargetMode="External"/><Relationship Id="rId124" Type="http://schemas.openxmlformats.org/officeDocument/2006/relationships/hyperlink" Target="https://m.edsoo.ru/f842cb2e" TargetMode="External"/><Relationship Id="rId70" Type="http://schemas.openxmlformats.org/officeDocument/2006/relationships/hyperlink" Target="https://m.edsoo.ru/f842e56e" TargetMode="External"/><Relationship Id="rId91" Type="http://schemas.openxmlformats.org/officeDocument/2006/relationships/hyperlink" Target="https://m.edsoo.ru/f8434072" TargetMode="External"/><Relationship Id="rId145" Type="http://schemas.openxmlformats.org/officeDocument/2006/relationships/hyperlink" Target="https://m.edsoo.ru/f84239ca" TargetMode="External"/><Relationship Id="rId166" Type="http://schemas.openxmlformats.org/officeDocument/2006/relationships/hyperlink" Target="https://m.edsoo.ru/f843617e" TargetMode="External"/><Relationship Id="rId187" Type="http://schemas.openxmlformats.org/officeDocument/2006/relationships/hyperlink" Target="https://m.edsoo.ru/f844582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43298" TargetMode="External"/><Relationship Id="rId233" Type="http://schemas.openxmlformats.org/officeDocument/2006/relationships/hyperlink" Target="https://m.edsoo.ru/f8438122" TargetMode="External"/><Relationship Id="rId254" Type="http://schemas.openxmlformats.org/officeDocument/2006/relationships/hyperlink" Target="https://m.edsoo.ru/f8441d08" TargetMode="External"/><Relationship Id="rId28" Type="http://schemas.openxmlformats.org/officeDocument/2006/relationships/hyperlink" Target="https://m.edsoo.ru/7f410de8" TargetMode="External"/><Relationship Id="rId49" Type="http://schemas.openxmlformats.org/officeDocument/2006/relationships/hyperlink" Target="https://m.edsoo.ru/f84219d6" TargetMode="External"/><Relationship Id="rId114" Type="http://schemas.openxmlformats.org/officeDocument/2006/relationships/hyperlink" Target="https://m.edsoo.ru/f84276d8" TargetMode="External"/><Relationship Id="rId275" Type="http://schemas.openxmlformats.org/officeDocument/2006/relationships/hyperlink" Target="https://m.edsoo.ru/fa25110e" TargetMode="External"/><Relationship Id="rId60" Type="http://schemas.openxmlformats.org/officeDocument/2006/relationships/hyperlink" Target="https://m.edsoo.ru/f842a086" TargetMode="External"/><Relationship Id="rId81" Type="http://schemas.openxmlformats.org/officeDocument/2006/relationships/hyperlink" Target="https://m.edsoo.ru/f84313a4" TargetMode="External"/><Relationship Id="rId135" Type="http://schemas.openxmlformats.org/officeDocument/2006/relationships/hyperlink" Target="https://m.edsoo.ru/f8430332" TargetMode="External"/><Relationship Id="rId156" Type="http://schemas.openxmlformats.org/officeDocument/2006/relationships/hyperlink" Target="https://m.edsoo.ru/f8431fd4" TargetMode="External"/><Relationship Id="rId177" Type="http://schemas.openxmlformats.org/officeDocument/2006/relationships/hyperlink" Target="https://m.edsoo.ru/f84359a4" TargetMode="External"/><Relationship Id="rId198" Type="http://schemas.openxmlformats.org/officeDocument/2006/relationships/hyperlink" Target="https://m.edsoo.ru/f84391a8" TargetMode="External"/><Relationship Id="rId202" Type="http://schemas.openxmlformats.org/officeDocument/2006/relationships/hyperlink" Target="https://m.edsoo.ru/f84274ee" TargetMode="External"/><Relationship Id="rId223" Type="http://schemas.openxmlformats.org/officeDocument/2006/relationships/hyperlink" Target="https://m.edsoo.ru/f8437c72" TargetMode="External"/><Relationship Id="rId244" Type="http://schemas.openxmlformats.org/officeDocument/2006/relationships/hyperlink" Target="https://m.edsoo.ru/f843ce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18693</Words>
  <Characters>106552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CityLine</dc:creator>
  <cp:lastModifiedBy>CityLine</cp:lastModifiedBy>
  <cp:revision>5</cp:revision>
  <cp:lastPrinted>2026-09-14T11:26:00Z</cp:lastPrinted>
  <dcterms:created xsi:type="dcterms:W3CDTF">2026-09-14T11:25:00Z</dcterms:created>
  <dcterms:modified xsi:type="dcterms:W3CDTF">2026-10-15T11:59:00Z</dcterms:modified>
</cp:coreProperties>
</file>