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08A" w:rsidRDefault="00D44B39" w:rsidP="0079532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20284548"/>
      <w:r w:rsidRPr="00D44B39">
        <w:rPr>
          <w:rFonts w:ascii="Times New Roman" w:hAnsi="Times New Roman"/>
          <w:color w:val="000000"/>
          <w:sz w:val="28"/>
          <w:lang w:val="ru-RU"/>
        </w:rPr>
        <w:t>​</w:t>
      </w:r>
      <w:r w:rsidRPr="00D44B3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="00B8708A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559010" cy="7967050"/>
            <wp:effectExtent l="19050" t="0" r="3590" b="0"/>
            <wp:docPr id="1" name="Рисунок 1" descr="C:\Users\CityLine\Desktop\2026-10-15 00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tyLine\Desktop\2026-10-15 006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312" t="2439" r="1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010" cy="79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08A" w:rsidRDefault="00B8708A" w:rsidP="0079532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8708A" w:rsidRDefault="00B8708A" w:rsidP="0079532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8708A" w:rsidRDefault="00B8708A" w:rsidP="0079532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8708A" w:rsidRDefault="00B8708A" w:rsidP="0079532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24C52" w:rsidRPr="00D44B39" w:rsidRDefault="00D44B39" w:rsidP="0079532A">
      <w:pPr>
        <w:spacing w:after="0"/>
        <w:ind w:left="120"/>
        <w:jc w:val="center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‌</w:t>
      </w:r>
      <w:r w:rsidRPr="00D44B39">
        <w:rPr>
          <w:rFonts w:ascii="Times New Roman" w:hAnsi="Times New Roman"/>
          <w:color w:val="000000"/>
          <w:sz w:val="28"/>
          <w:lang w:val="ru-RU"/>
        </w:rPr>
        <w:t>​</w:t>
      </w:r>
      <w:bookmarkStart w:id="1" w:name="block-20284547"/>
      <w:bookmarkEnd w:id="0"/>
      <w:r w:rsidRPr="00D44B3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  <w:proofErr w:type="gramEnd"/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024C52" w:rsidRPr="00D44B39" w:rsidRDefault="00D44B39">
      <w:pPr>
        <w:spacing w:after="0" w:line="264" w:lineRule="auto"/>
        <w:ind w:left="120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left="120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79532A" w:rsidRPr="0079532A" w:rsidRDefault="00D44B39" w:rsidP="00095BC5">
      <w:pPr>
        <w:pStyle w:val="ae"/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</w:t>
      </w: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79532A">
        <w:rPr>
          <w:rFonts w:ascii="Times New Roman" w:hAnsi="Times New Roman"/>
          <w:color w:val="000000"/>
          <w:sz w:val="28"/>
          <w:lang w:val="ru-RU"/>
        </w:rPr>
        <w:t>, обществоведческих, нравственно-этических понятий, представленных в содержании программы по окружающему миру;</w:t>
      </w:r>
    </w:p>
    <w:p w:rsidR="0079532A" w:rsidRPr="0079532A" w:rsidRDefault="00D44B39" w:rsidP="00095BC5">
      <w:pPr>
        <w:pStyle w:val="ae"/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79532A" w:rsidRPr="0079532A" w:rsidRDefault="00D44B39" w:rsidP="00095BC5">
      <w:pPr>
        <w:pStyle w:val="ae"/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79532A" w:rsidRPr="0079532A" w:rsidRDefault="00D44B39" w:rsidP="00095BC5">
      <w:pPr>
        <w:pStyle w:val="ae"/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79532A" w:rsidRPr="0079532A" w:rsidRDefault="00D44B39" w:rsidP="00095BC5">
      <w:pPr>
        <w:pStyle w:val="ae"/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79532A" w:rsidRPr="0079532A" w:rsidRDefault="00D44B39" w:rsidP="00095BC5">
      <w:pPr>
        <w:pStyle w:val="ae"/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9532A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79532A" w:rsidRPr="0079532A" w:rsidRDefault="00D44B39" w:rsidP="00095BC5">
      <w:pPr>
        <w:pStyle w:val="ae"/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024C52" w:rsidRPr="0079532A" w:rsidRDefault="00D44B39" w:rsidP="00095BC5">
      <w:pPr>
        <w:pStyle w:val="ae"/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79532A" w:rsidRPr="0079532A" w:rsidRDefault="00D44B39" w:rsidP="00095BC5">
      <w:pPr>
        <w:pStyle w:val="ae"/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024C52" w:rsidRPr="0079532A" w:rsidRDefault="00D44B39" w:rsidP="00095BC5">
      <w:pPr>
        <w:pStyle w:val="ae"/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left="120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  <w:proofErr w:type="gramEnd"/>
    </w:p>
    <w:p w:rsidR="00024C52" w:rsidRPr="00D44B39" w:rsidRDefault="00D44B39" w:rsidP="0079532A">
      <w:pPr>
        <w:spacing w:after="0" w:line="264" w:lineRule="auto"/>
        <w:jc w:val="both"/>
        <w:rPr>
          <w:lang w:val="ru-RU"/>
        </w:rPr>
      </w:pPr>
      <w:bookmarkStart w:id="2" w:name="block-20284550"/>
      <w:bookmarkEnd w:id="1"/>
      <w:r w:rsidRPr="00D44B39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left="120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</w:t>
      </w: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безопасной</w:t>
      </w:r>
      <w:proofErr w:type="gramEnd"/>
      <w:r w:rsidRPr="00D44B39">
        <w:rPr>
          <w:rFonts w:ascii="Times New Roman" w:hAnsi="Times New Roman"/>
          <w:color w:val="000000"/>
          <w:sz w:val="28"/>
          <w:lang w:val="ru-RU"/>
        </w:rPr>
        <w:t xml:space="preserve"> работы на учебном месте.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Москва – столица России. Символы России (герб, флаг, гимн). Народы России. </w:t>
      </w:r>
      <w:r w:rsidRPr="0079532A">
        <w:rPr>
          <w:rFonts w:ascii="Times New Roman" w:hAnsi="Times New Roman"/>
          <w:color w:val="000000"/>
          <w:sz w:val="28"/>
          <w:lang w:val="ru-RU"/>
        </w:rPr>
        <w:t xml:space="preserve">Первоначальные сведения о родном крае. </w:t>
      </w:r>
      <w:r w:rsidRPr="00D44B39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Части растения (называние, краткая характеристика значения для жизни растения): корень, стебель, лист, цветок, плод, семя.</w:t>
      </w:r>
      <w:proofErr w:type="gramEnd"/>
      <w:r w:rsidRPr="00D44B39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использования электронных средств, оснащенных экраном. Правила безопасности в быту: пользование бытовыми электроприборами, газовыми плитами.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D44B39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79532A" w:rsidRPr="0079532A" w:rsidRDefault="00D44B39" w:rsidP="00095BC5">
      <w:pPr>
        <w:pStyle w:val="ae"/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9532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24C52" w:rsidRPr="0079532A" w:rsidRDefault="00D44B39" w:rsidP="00095BC5">
      <w:pPr>
        <w:pStyle w:val="ae"/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D44B39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024C52" w:rsidRPr="0079532A" w:rsidRDefault="00D44B39" w:rsidP="00095BC5">
      <w:pPr>
        <w:pStyle w:val="ae"/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79532A" w:rsidRDefault="00D44B39" w:rsidP="0079532A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D44B39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</w:t>
      </w: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79532A">
        <w:rPr>
          <w:rFonts w:ascii="Times New Roman" w:hAnsi="Times New Roman"/>
          <w:color w:val="000000"/>
          <w:sz w:val="28"/>
          <w:lang w:val="ru-RU"/>
        </w:rPr>
        <w:t xml:space="preserve"> носиться к разным мнениям; </w:t>
      </w:r>
    </w:p>
    <w:p w:rsidR="0079532A" w:rsidRPr="0079532A" w:rsidRDefault="00D44B39" w:rsidP="00095BC5">
      <w:pPr>
        <w:pStyle w:val="ae"/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79532A" w:rsidRPr="0079532A" w:rsidRDefault="00D44B39" w:rsidP="00095BC5">
      <w:pPr>
        <w:pStyle w:val="ae"/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79532A" w:rsidRPr="0079532A" w:rsidRDefault="00D44B39" w:rsidP="00095BC5">
      <w:pPr>
        <w:pStyle w:val="ae"/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описывать по предложенному плану время года, передавать в рассказе своё отношение к природным явлениям; </w:t>
      </w:r>
    </w:p>
    <w:p w:rsidR="00024C52" w:rsidRPr="0079532A" w:rsidRDefault="00D44B39" w:rsidP="00095BC5">
      <w:pPr>
        <w:pStyle w:val="ae"/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:rsidR="0079532A" w:rsidRDefault="00D44B39" w:rsidP="0079532A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D44B39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79532A" w:rsidRPr="0079532A" w:rsidRDefault="00D44B39" w:rsidP="00095BC5">
      <w:pPr>
        <w:pStyle w:val="ae"/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024C52" w:rsidRPr="0079532A" w:rsidRDefault="00D44B39" w:rsidP="00095BC5">
      <w:pPr>
        <w:pStyle w:val="ae"/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024C52" w:rsidRPr="00D44B39" w:rsidRDefault="00D44B39" w:rsidP="0079532A">
      <w:p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D44B39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024C52" w:rsidRPr="0079532A" w:rsidRDefault="00D44B39" w:rsidP="00095BC5">
      <w:pPr>
        <w:pStyle w:val="ae"/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left="120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Звёзды и созвездия, наблюдения звёздного неба. Планеты. Чем Земля отличается от других планет; условия жизни на Земле. </w:t>
      </w:r>
      <w:r w:rsidRPr="0079532A">
        <w:rPr>
          <w:rFonts w:ascii="Times New Roman" w:hAnsi="Times New Roman"/>
          <w:color w:val="000000"/>
          <w:sz w:val="28"/>
          <w:lang w:val="ru-RU"/>
        </w:rPr>
        <w:t xml:space="preserve">Изображения Земли: глобус, карта, план. </w:t>
      </w:r>
      <w:r w:rsidRPr="00D44B39">
        <w:rPr>
          <w:rFonts w:ascii="Times New Roman" w:hAnsi="Times New Roman"/>
          <w:color w:val="000000"/>
          <w:sz w:val="28"/>
          <w:lang w:val="ru-RU"/>
        </w:rPr>
        <w:t>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Универсальные учебные действия (пропедевтический уровень)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D44B39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79532A" w:rsidRPr="0079532A" w:rsidRDefault="00D44B39" w:rsidP="00095BC5">
      <w:pPr>
        <w:pStyle w:val="ae"/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79532A" w:rsidRPr="0079532A" w:rsidRDefault="00D44B39" w:rsidP="00095BC5">
      <w:pPr>
        <w:pStyle w:val="ae"/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</w:rPr>
        <w:t xml:space="preserve">различать символы РФ; </w:t>
      </w:r>
    </w:p>
    <w:p w:rsidR="0079532A" w:rsidRPr="0079532A" w:rsidRDefault="00D44B39" w:rsidP="00095BC5">
      <w:pPr>
        <w:pStyle w:val="ae"/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9532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9532A" w:rsidRPr="0079532A" w:rsidRDefault="00D44B39" w:rsidP="00095BC5">
      <w:pPr>
        <w:pStyle w:val="ae"/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  <w:proofErr w:type="gramEnd"/>
    </w:p>
    <w:p w:rsidR="00024C52" w:rsidRPr="0079532A" w:rsidRDefault="00D44B39" w:rsidP="00095BC5">
      <w:pPr>
        <w:pStyle w:val="ae"/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79532A">
        <w:rPr>
          <w:rFonts w:ascii="Times New Roman" w:hAnsi="Times New Roman"/>
          <w:color w:val="000000"/>
          <w:sz w:val="28"/>
        </w:rPr>
        <w:t>различать</w:t>
      </w:r>
      <w:proofErr w:type="gramEnd"/>
      <w:r w:rsidRPr="0079532A">
        <w:rPr>
          <w:rFonts w:ascii="Times New Roman" w:hAnsi="Times New Roman"/>
          <w:color w:val="000000"/>
          <w:sz w:val="28"/>
        </w:rPr>
        <w:t xml:space="preserve"> прошлое, настоящее, будущее. 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79532A" w:rsidRPr="0079532A" w:rsidRDefault="00D44B39" w:rsidP="00095BC5">
      <w:pPr>
        <w:pStyle w:val="ae"/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79532A" w:rsidRPr="0079532A" w:rsidRDefault="00D44B39" w:rsidP="00095BC5">
      <w:pPr>
        <w:pStyle w:val="ae"/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024C52" w:rsidRPr="0079532A" w:rsidRDefault="00D44B39" w:rsidP="00095BC5">
      <w:pPr>
        <w:pStyle w:val="ae"/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D44B39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9532A" w:rsidRDefault="00D44B39" w:rsidP="00095BC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79532A" w:rsidRPr="0079532A" w:rsidRDefault="00D44B39" w:rsidP="00095BC5">
      <w:pPr>
        <w:pStyle w:val="ae"/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  <w:proofErr w:type="gramEnd"/>
    </w:p>
    <w:p w:rsidR="0079532A" w:rsidRPr="0079532A" w:rsidRDefault="00D44B39" w:rsidP="00095BC5">
      <w:pPr>
        <w:pStyle w:val="ae"/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024C52" w:rsidRPr="0079532A" w:rsidRDefault="00D44B39" w:rsidP="00095BC5">
      <w:pPr>
        <w:pStyle w:val="ae"/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024C52" w:rsidRPr="00D44B39" w:rsidRDefault="00D44B39" w:rsidP="00095B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024C52" w:rsidRPr="00D44B39" w:rsidRDefault="00D44B39" w:rsidP="00095B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  <w:proofErr w:type="gramEnd"/>
    </w:p>
    <w:p w:rsidR="00024C52" w:rsidRPr="00D44B39" w:rsidRDefault="00D44B39" w:rsidP="00095B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024C52" w:rsidRPr="00D44B39" w:rsidRDefault="00D44B39" w:rsidP="00095B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024C52" w:rsidRPr="00D44B39" w:rsidRDefault="00D44B39" w:rsidP="00095B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D44B39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79532A" w:rsidRPr="0079532A" w:rsidRDefault="00D44B39" w:rsidP="00095BC5">
      <w:pPr>
        <w:pStyle w:val="ae"/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024C52" w:rsidRPr="0079532A" w:rsidRDefault="00D44B39" w:rsidP="00095BC5">
      <w:pPr>
        <w:pStyle w:val="ae"/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</w:t>
      </w: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>своей</w:t>
      </w:r>
      <w:proofErr w:type="gramEnd"/>
      <w:r w:rsidRPr="0079532A">
        <w:rPr>
          <w:rFonts w:ascii="Times New Roman" w:hAnsi="Times New Roman"/>
          <w:color w:val="000000"/>
          <w:sz w:val="28"/>
          <w:lang w:val="ru-RU"/>
        </w:rPr>
        <w:t xml:space="preserve"> работы, анализировать оценку учителя и одноклассников, спокойно, без обид принимать советы и замечания. </w:t>
      </w:r>
    </w:p>
    <w:p w:rsidR="00024C52" w:rsidRPr="00D44B39" w:rsidRDefault="00D44B39" w:rsidP="0079532A">
      <w:p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D44B39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79532A" w:rsidRPr="0079532A" w:rsidRDefault="00D44B39" w:rsidP="00095BC5">
      <w:pPr>
        <w:pStyle w:val="ae"/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79532A" w:rsidRPr="0079532A" w:rsidRDefault="00D44B39" w:rsidP="00095BC5">
      <w:pPr>
        <w:pStyle w:val="ae"/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024C52" w:rsidRPr="0079532A" w:rsidRDefault="00D44B39" w:rsidP="00095BC5">
      <w:pPr>
        <w:pStyle w:val="ae"/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79532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79532A">
        <w:rPr>
          <w:rFonts w:ascii="Times New Roman" w:hAnsi="Times New Roman"/>
          <w:color w:val="000000"/>
          <w:sz w:val="28"/>
          <w:lang w:val="ru-RU"/>
        </w:rPr>
        <w:t xml:space="preserve">) способы их разрешения. 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left="120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Методы изучения природы. Карта мира. Материки и части света.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</w:t>
      </w:r>
      <w:r w:rsidRPr="0079532A">
        <w:rPr>
          <w:rFonts w:ascii="Times New Roman" w:hAnsi="Times New Roman"/>
          <w:color w:val="000000"/>
          <w:sz w:val="28"/>
          <w:lang w:val="ru-RU"/>
        </w:rPr>
        <w:t xml:space="preserve">Вода. Свойства воды. </w:t>
      </w:r>
      <w:r w:rsidRPr="00D44B39">
        <w:rPr>
          <w:rFonts w:ascii="Times New Roman" w:hAnsi="Times New Roman"/>
          <w:color w:val="000000"/>
          <w:sz w:val="28"/>
          <w:lang w:val="ru-RU"/>
        </w:rPr>
        <w:t>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бактериях. Грибы: строение шляпочных грибов. Грибы съедобные и несъедобные.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D44B39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 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9532A" w:rsidRDefault="00D44B39" w:rsidP="0079532A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D44B39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79532A" w:rsidRPr="0079532A" w:rsidRDefault="00D44B39" w:rsidP="00095BC5">
      <w:pPr>
        <w:pStyle w:val="ae"/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79532A" w:rsidRPr="0079532A" w:rsidRDefault="00D44B39" w:rsidP="00095BC5">
      <w:pPr>
        <w:pStyle w:val="ae"/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79532A" w:rsidRPr="0079532A" w:rsidRDefault="00D44B39" w:rsidP="00095BC5">
      <w:pPr>
        <w:pStyle w:val="ae"/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:rsidR="00024C52" w:rsidRPr="0079532A" w:rsidRDefault="00D44B39" w:rsidP="00095BC5">
      <w:pPr>
        <w:pStyle w:val="ae"/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D44B39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:rsidR="0079532A" w:rsidRPr="0079532A" w:rsidRDefault="00D44B39" w:rsidP="00095BC5">
      <w:pPr>
        <w:pStyle w:val="ae"/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79532A" w:rsidRPr="0079532A" w:rsidRDefault="00D44B39" w:rsidP="00095BC5">
      <w:pPr>
        <w:pStyle w:val="ae"/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:rsidR="0079532A" w:rsidRPr="0079532A" w:rsidRDefault="00D44B39" w:rsidP="00095BC5">
      <w:pPr>
        <w:pStyle w:val="ae"/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024C52" w:rsidRPr="0079532A" w:rsidRDefault="00D44B39" w:rsidP="00095BC5">
      <w:pPr>
        <w:pStyle w:val="ae"/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при работе в информационной среде. 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D44B39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024C52" w:rsidRPr="0079532A" w:rsidRDefault="00D44B39" w:rsidP="00095BC5">
      <w:pPr>
        <w:pStyle w:val="ae"/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  <w:proofErr w:type="gramEnd"/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79532A" w:rsidRPr="0079532A" w:rsidRDefault="00D44B39" w:rsidP="00095BC5">
      <w:pPr>
        <w:pStyle w:val="ae"/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79532A" w:rsidRPr="0079532A" w:rsidRDefault="00D44B39" w:rsidP="00095BC5">
      <w:pPr>
        <w:pStyle w:val="ae"/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:rsidR="0079532A" w:rsidRPr="0079532A" w:rsidRDefault="00D44B39" w:rsidP="00095BC5">
      <w:pPr>
        <w:pStyle w:val="ae"/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79532A">
        <w:rPr>
          <w:rFonts w:ascii="Times New Roman" w:hAnsi="Times New Roman"/>
          <w:color w:val="000000"/>
          <w:sz w:val="28"/>
          <w:lang w:val="ru-RU"/>
        </w:rPr>
        <w:t xml:space="preserve">ироды; </w:t>
      </w:r>
    </w:p>
    <w:p w:rsidR="0079532A" w:rsidRPr="0079532A" w:rsidRDefault="00D44B39" w:rsidP="00095BC5">
      <w:pPr>
        <w:pStyle w:val="ae"/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(растения) как живого организма; </w:t>
      </w:r>
    </w:p>
    <w:p w:rsidR="00024C52" w:rsidRPr="0079532A" w:rsidRDefault="00D44B39" w:rsidP="00095BC5">
      <w:pPr>
        <w:pStyle w:val="ae"/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9532A">
        <w:rPr>
          <w:rFonts w:ascii="Times New Roman" w:hAnsi="Times New Roman"/>
          <w:color w:val="000000"/>
          <w:sz w:val="28"/>
          <w:lang w:val="ru-RU"/>
        </w:rPr>
        <w:t>).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024C52" w:rsidRPr="0079532A" w:rsidRDefault="00D44B39" w:rsidP="00095BC5">
      <w:pPr>
        <w:pStyle w:val="ae"/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79532A" w:rsidRDefault="00D44B39" w:rsidP="0079532A">
      <w:p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D44B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44B39">
        <w:rPr>
          <w:rFonts w:ascii="Times New Roman" w:hAnsi="Times New Roman"/>
          <w:i/>
          <w:color w:val="000000"/>
          <w:sz w:val="28"/>
          <w:lang w:val="ru-RU"/>
        </w:rPr>
        <w:t>способствует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:rsidR="0079532A" w:rsidRPr="0079532A" w:rsidRDefault="00D44B39" w:rsidP="00095BC5">
      <w:pPr>
        <w:pStyle w:val="ae"/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79532A" w:rsidRPr="0079532A" w:rsidRDefault="00D44B39" w:rsidP="00095BC5">
      <w:pPr>
        <w:pStyle w:val="ae"/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024C52" w:rsidRPr="0079532A" w:rsidRDefault="00D44B39" w:rsidP="00095BC5">
      <w:pPr>
        <w:pStyle w:val="ae"/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left="120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История Отечества «Лента времени» и историческая карта.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D44B39">
        <w:rPr>
          <w:rFonts w:ascii="Times New Roman" w:hAnsi="Times New Roman"/>
          <w:color w:val="000000"/>
          <w:sz w:val="28"/>
          <w:lang w:val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9532A" w:rsidRDefault="00D44B39" w:rsidP="0079532A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устанавливать последовательность этапов возрастного развития человека; </w:t>
      </w:r>
    </w:p>
    <w:p w:rsidR="0079532A" w:rsidRPr="0079532A" w:rsidRDefault="00D44B39" w:rsidP="00095BC5">
      <w:pPr>
        <w:pStyle w:val="ae"/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:rsidR="0079532A" w:rsidRPr="0079532A" w:rsidRDefault="00D44B39" w:rsidP="00095BC5">
      <w:pPr>
        <w:pStyle w:val="ae"/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:rsidR="0079532A" w:rsidRPr="0079532A" w:rsidRDefault="00D44B39" w:rsidP="00095BC5">
      <w:pPr>
        <w:pStyle w:val="ae"/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соотносить объекты природы с принадлежностью к определённой природной зоне; </w:t>
      </w:r>
    </w:p>
    <w:p w:rsidR="0079532A" w:rsidRPr="0079532A" w:rsidRDefault="00D44B39" w:rsidP="00095BC5">
      <w:pPr>
        <w:pStyle w:val="ae"/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природные объекты по принадлежности к природной зоне; </w:t>
      </w:r>
    </w:p>
    <w:p w:rsidR="00024C52" w:rsidRPr="0079532A" w:rsidRDefault="00D44B39" w:rsidP="00095BC5">
      <w:pPr>
        <w:pStyle w:val="ae"/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:rsidR="0079532A" w:rsidRDefault="00D44B39" w:rsidP="0079532A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79532A" w:rsidRPr="0079532A" w:rsidRDefault="00D44B39" w:rsidP="00095BC5">
      <w:pPr>
        <w:pStyle w:val="ae"/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:rsidR="00024C52" w:rsidRPr="0079532A" w:rsidRDefault="00D44B39" w:rsidP="00095BC5">
      <w:pPr>
        <w:pStyle w:val="ae"/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 способствуют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  <w:proofErr w:type="gramEnd"/>
    </w:p>
    <w:p w:rsidR="0079532A" w:rsidRPr="0079532A" w:rsidRDefault="00D44B39" w:rsidP="00095BC5">
      <w:pPr>
        <w:pStyle w:val="ae"/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:rsidR="0079532A" w:rsidRPr="0079532A" w:rsidRDefault="00D44B39" w:rsidP="00095BC5">
      <w:pPr>
        <w:pStyle w:val="ae"/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:rsidR="0079532A" w:rsidRPr="0079532A" w:rsidRDefault="00D44B39" w:rsidP="00095BC5">
      <w:pPr>
        <w:pStyle w:val="ae"/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:rsidR="0079532A" w:rsidRPr="0079532A" w:rsidRDefault="00D44B39" w:rsidP="00095BC5">
      <w:pPr>
        <w:pStyle w:val="ae"/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:rsidR="0079532A" w:rsidRPr="0079532A" w:rsidRDefault="00D44B39" w:rsidP="00095BC5">
      <w:pPr>
        <w:pStyle w:val="ae"/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составлять небольшие тексты «Права и обязанности гражданина РФ»; </w:t>
      </w:r>
    </w:p>
    <w:p w:rsidR="00024C52" w:rsidRPr="0079532A" w:rsidRDefault="00D44B39" w:rsidP="00095BC5">
      <w:pPr>
        <w:pStyle w:val="ae"/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9532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79532A" w:rsidRDefault="00D44B39" w:rsidP="0079532A">
      <w:p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:rsidR="0079532A" w:rsidRPr="0079532A" w:rsidRDefault="00D44B39" w:rsidP="00095BC5">
      <w:pPr>
        <w:pStyle w:val="ae"/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:rsidR="0079532A" w:rsidRPr="0079532A" w:rsidRDefault="00D44B39" w:rsidP="00095BC5">
      <w:pPr>
        <w:pStyle w:val="ae"/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адекватно принимать оценку </w:t>
      </w: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>своей</w:t>
      </w:r>
      <w:proofErr w:type="gramEnd"/>
      <w:r w:rsidRPr="0079532A">
        <w:rPr>
          <w:rFonts w:ascii="Times New Roman" w:hAnsi="Times New Roman"/>
          <w:color w:val="000000"/>
          <w:sz w:val="28"/>
          <w:lang w:val="ru-RU"/>
        </w:rPr>
        <w:t xml:space="preserve"> работы; планировать работу над ошибками; </w:t>
      </w:r>
    </w:p>
    <w:p w:rsidR="00024C52" w:rsidRPr="0079532A" w:rsidRDefault="00D44B39" w:rsidP="00095BC5">
      <w:pPr>
        <w:pStyle w:val="ae"/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79532A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79532A">
        <w:rPr>
          <w:rFonts w:ascii="Times New Roman" w:hAnsi="Times New Roman"/>
          <w:color w:val="000000"/>
          <w:sz w:val="28"/>
          <w:lang w:val="ru-RU"/>
        </w:rPr>
        <w:t xml:space="preserve">, устанавливать их причины. </w:t>
      </w:r>
    </w:p>
    <w:p w:rsidR="00024C52" w:rsidRPr="00D44B39" w:rsidRDefault="00D44B39" w:rsidP="0079532A">
      <w:p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79532A" w:rsidRPr="0079532A" w:rsidRDefault="00D44B39" w:rsidP="00095BC5">
      <w:pPr>
        <w:pStyle w:val="ae"/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:rsidR="0079532A" w:rsidRPr="0079532A" w:rsidRDefault="00D44B39" w:rsidP="00095BC5">
      <w:pPr>
        <w:pStyle w:val="ae"/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:rsidR="00024C52" w:rsidRPr="0079532A" w:rsidRDefault="00D44B39" w:rsidP="00095BC5">
      <w:pPr>
        <w:pStyle w:val="ae"/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79532A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D44B39" w:rsidRDefault="00D44B3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20284551"/>
      <w:bookmarkEnd w:id="2"/>
    </w:p>
    <w:p w:rsidR="00024C52" w:rsidRPr="00D44B39" w:rsidRDefault="00D44B39">
      <w:pPr>
        <w:spacing w:after="0" w:line="264" w:lineRule="auto"/>
        <w:ind w:left="120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</w:t>
      </w: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44B39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024C52" w:rsidRPr="00D44B39" w:rsidRDefault="00024C52">
      <w:pPr>
        <w:spacing w:after="0"/>
        <w:ind w:left="120"/>
        <w:rPr>
          <w:lang w:val="ru-RU"/>
        </w:rPr>
      </w:pPr>
    </w:p>
    <w:p w:rsidR="00024C52" w:rsidRPr="00D44B39" w:rsidRDefault="00D44B39">
      <w:pPr>
        <w:spacing w:after="0"/>
        <w:ind w:left="120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предмета «Окружающий мир» характеризуют готовность </w:t>
      </w: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44B39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024C52" w:rsidRPr="00687CB2" w:rsidRDefault="00D44B39" w:rsidP="00687CB2">
      <w:p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687CB2" w:rsidRPr="00687CB2" w:rsidRDefault="00D44B39" w:rsidP="00095BC5">
      <w:pPr>
        <w:pStyle w:val="ae"/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687CB2" w:rsidRPr="00687CB2" w:rsidRDefault="00D44B39" w:rsidP="00095BC5">
      <w:pPr>
        <w:pStyle w:val="ae"/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687CB2" w:rsidRPr="00687CB2" w:rsidRDefault="00D44B39" w:rsidP="00095BC5">
      <w:pPr>
        <w:pStyle w:val="ae"/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687CB2" w:rsidRPr="00687CB2" w:rsidRDefault="00D44B39" w:rsidP="00095BC5">
      <w:pPr>
        <w:pStyle w:val="ae"/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024C52" w:rsidRPr="00687CB2" w:rsidRDefault="00D44B39" w:rsidP="00095BC5">
      <w:pPr>
        <w:pStyle w:val="ae"/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024C52" w:rsidRPr="00687CB2" w:rsidRDefault="00D44B39" w:rsidP="00687CB2">
      <w:p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687CB2" w:rsidRPr="00687CB2" w:rsidRDefault="00D44B39" w:rsidP="00095BC5">
      <w:pPr>
        <w:pStyle w:val="ae"/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687CB2" w:rsidRPr="00687CB2" w:rsidRDefault="00D44B39" w:rsidP="00095BC5">
      <w:pPr>
        <w:pStyle w:val="ae"/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024C52" w:rsidRPr="00687CB2" w:rsidRDefault="00D44B39" w:rsidP="00095BC5">
      <w:pPr>
        <w:pStyle w:val="ae"/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024C52" w:rsidRPr="00687CB2" w:rsidRDefault="00D44B39" w:rsidP="00687CB2">
      <w:p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687CB2" w:rsidRPr="00687CB2" w:rsidRDefault="00D44B39" w:rsidP="00095BC5">
      <w:pPr>
        <w:pStyle w:val="ae"/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:rsidR="00024C52" w:rsidRPr="00687CB2" w:rsidRDefault="00D44B39" w:rsidP="00095BC5">
      <w:pPr>
        <w:pStyle w:val="ae"/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024C52" w:rsidRPr="00D44B39" w:rsidRDefault="00D44B39">
      <w:pPr>
        <w:spacing w:after="0" w:line="264" w:lineRule="auto"/>
        <w:ind w:firstLine="600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687CB2" w:rsidRPr="00687CB2" w:rsidRDefault="00D44B39" w:rsidP="00095BC5">
      <w:pPr>
        <w:pStyle w:val="ae"/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024C52" w:rsidRPr="00687CB2" w:rsidRDefault="00D44B39" w:rsidP="00095BC5">
      <w:pPr>
        <w:pStyle w:val="ae"/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024C52" w:rsidRPr="00687CB2" w:rsidRDefault="00D44B39">
      <w:pPr>
        <w:spacing w:after="0" w:line="264" w:lineRule="auto"/>
        <w:ind w:firstLine="600"/>
        <w:jc w:val="both"/>
        <w:rPr>
          <w:lang w:val="ru-RU"/>
        </w:rPr>
      </w:pPr>
      <w:r w:rsidRPr="00687CB2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024C52" w:rsidRPr="00687CB2" w:rsidRDefault="00D44B39" w:rsidP="00095BC5">
      <w:pPr>
        <w:pStyle w:val="ae"/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024C52" w:rsidRPr="00687CB2" w:rsidRDefault="00D44B39">
      <w:pPr>
        <w:spacing w:after="0" w:line="264" w:lineRule="auto"/>
        <w:ind w:firstLine="600"/>
        <w:jc w:val="both"/>
        <w:rPr>
          <w:lang w:val="ru-RU"/>
        </w:rPr>
      </w:pPr>
      <w:r w:rsidRPr="00687CB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024C52" w:rsidRPr="00687CB2" w:rsidRDefault="00D44B39" w:rsidP="00095BC5">
      <w:pPr>
        <w:pStyle w:val="ae"/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024C52" w:rsidRPr="00687CB2" w:rsidRDefault="00D44B39">
      <w:pPr>
        <w:spacing w:after="0" w:line="264" w:lineRule="auto"/>
        <w:ind w:firstLine="600"/>
        <w:jc w:val="both"/>
        <w:rPr>
          <w:lang w:val="ru-RU"/>
        </w:rPr>
      </w:pPr>
      <w:r w:rsidRPr="00687CB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024C52" w:rsidRPr="00687CB2" w:rsidRDefault="00D44B39" w:rsidP="00095BC5">
      <w:pPr>
        <w:pStyle w:val="ae"/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024C52" w:rsidRPr="00687CB2" w:rsidRDefault="00D44B39" w:rsidP="00095BC5">
      <w:pPr>
        <w:pStyle w:val="ae"/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024C52" w:rsidRPr="00D44B39" w:rsidRDefault="00024C52">
      <w:pPr>
        <w:spacing w:after="0"/>
        <w:ind w:left="120"/>
        <w:rPr>
          <w:lang w:val="ru-RU"/>
        </w:rPr>
      </w:pPr>
    </w:p>
    <w:p w:rsidR="00024C52" w:rsidRPr="00D44B39" w:rsidRDefault="00D44B39" w:rsidP="00687CB2">
      <w:pPr>
        <w:spacing w:after="0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24C52" w:rsidRPr="00D44B39" w:rsidRDefault="00D44B39" w:rsidP="00687CB2">
      <w:p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024C52" w:rsidRPr="00687CB2" w:rsidRDefault="00D44B39" w:rsidP="00687CB2">
      <w:p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i/>
          <w:color w:val="000000"/>
          <w:sz w:val="28"/>
          <w:lang w:val="ru-RU"/>
        </w:rPr>
        <w:t>1) Базовые логические действия:</w:t>
      </w:r>
    </w:p>
    <w:p w:rsidR="00687CB2" w:rsidRPr="00687CB2" w:rsidRDefault="00D44B39" w:rsidP="00095BC5">
      <w:pPr>
        <w:pStyle w:val="ae"/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687CB2" w:rsidRPr="00687CB2" w:rsidRDefault="00D44B39" w:rsidP="00095BC5">
      <w:pPr>
        <w:pStyle w:val="ae"/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687CB2" w:rsidRPr="00687CB2" w:rsidRDefault="00D44B39" w:rsidP="00095BC5">
      <w:pPr>
        <w:pStyle w:val="ae"/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687CB2" w:rsidRPr="00687CB2" w:rsidRDefault="00D44B39" w:rsidP="00095BC5">
      <w:pPr>
        <w:pStyle w:val="ae"/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687CB2" w:rsidRPr="00687CB2" w:rsidRDefault="00D44B39" w:rsidP="00095BC5">
      <w:pPr>
        <w:pStyle w:val="ae"/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определять существенный признак для классификации, классифицировать предложенные объекты; </w:t>
      </w:r>
    </w:p>
    <w:p w:rsidR="00687CB2" w:rsidRPr="00687CB2" w:rsidRDefault="00D44B39" w:rsidP="00095BC5">
      <w:pPr>
        <w:pStyle w:val="ae"/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024C52" w:rsidRPr="00687CB2" w:rsidRDefault="00D44B39" w:rsidP="00095BC5">
      <w:pPr>
        <w:pStyle w:val="ae"/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024C52" w:rsidRPr="00687CB2" w:rsidRDefault="00D44B39" w:rsidP="00687CB2">
      <w:p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i/>
          <w:color w:val="000000"/>
          <w:sz w:val="28"/>
          <w:lang w:val="ru-RU"/>
        </w:rPr>
        <w:t>2) Базовые исследовательские действия:</w:t>
      </w:r>
    </w:p>
    <w:p w:rsidR="00687CB2" w:rsidRPr="00687CB2" w:rsidRDefault="00D44B39" w:rsidP="00095BC5">
      <w:pPr>
        <w:pStyle w:val="ae"/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687CB2" w:rsidRPr="00687CB2" w:rsidRDefault="00D44B39" w:rsidP="00095BC5">
      <w:pPr>
        <w:pStyle w:val="ae"/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687CB2" w:rsidRPr="00687CB2" w:rsidRDefault="00D44B39" w:rsidP="00095BC5">
      <w:pPr>
        <w:pStyle w:val="ae"/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687CB2" w:rsidRPr="00687CB2" w:rsidRDefault="00D44B39" w:rsidP="00095BC5">
      <w:pPr>
        <w:pStyle w:val="ae"/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687CB2" w:rsidRPr="00687CB2" w:rsidRDefault="00D44B39" w:rsidP="00095BC5">
      <w:pPr>
        <w:pStyle w:val="ae"/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687CB2" w:rsidRPr="00687CB2" w:rsidRDefault="00D44B39" w:rsidP="00095BC5">
      <w:pPr>
        <w:pStyle w:val="ae"/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024C52" w:rsidRPr="00687CB2" w:rsidRDefault="00D44B39" w:rsidP="00095BC5">
      <w:pPr>
        <w:pStyle w:val="ae"/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024C52" w:rsidRPr="00687CB2" w:rsidRDefault="00D44B39" w:rsidP="00687CB2">
      <w:p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i/>
          <w:color w:val="000000"/>
          <w:sz w:val="28"/>
          <w:lang w:val="ru-RU"/>
        </w:rPr>
        <w:t>3) Работа с информацией:</w:t>
      </w:r>
    </w:p>
    <w:p w:rsidR="00687CB2" w:rsidRPr="00687CB2" w:rsidRDefault="00D44B39" w:rsidP="00095BC5">
      <w:pPr>
        <w:pStyle w:val="ae"/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687CB2" w:rsidRPr="00687CB2" w:rsidRDefault="00D44B39" w:rsidP="00095BC5">
      <w:pPr>
        <w:pStyle w:val="ae"/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687CB2" w:rsidRPr="00687CB2" w:rsidRDefault="00D44B39" w:rsidP="00095BC5">
      <w:pPr>
        <w:pStyle w:val="ae"/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687CB2" w:rsidRPr="00687CB2" w:rsidRDefault="00D44B39" w:rsidP="00095BC5">
      <w:pPr>
        <w:pStyle w:val="ae"/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687CB2" w:rsidRPr="00687CB2" w:rsidRDefault="00D44B39" w:rsidP="00095BC5">
      <w:pPr>
        <w:pStyle w:val="ae"/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 w:rsidRPr="00687CB2">
        <w:rPr>
          <w:rFonts w:ascii="Times New Roman" w:hAnsi="Times New Roman"/>
          <w:color w:val="000000"/>
          <w:sz w:val="28"/>
        </w:rPr>
        <w:t xml:space="preserve">(схему, таблицу, иллюстрацию); </w:t>
      </w:r>
    </w:p>
    <w:p w:rsidR="00687CB2" w:rsidRPr="00687CB2" w:rsidRDefault="00D44B39" w:rsidP="00095BC5">
      <w:pPr>
        <w:pStyle w:val="ae"/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687CB2" w:rsidRPr="00687CB2" w:rsidRDefault="00D44B39" w:rsidP="00095BC5">
      <w:pPr>
        <w:pStyle w:val="ae"/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024C52" w:rsidRPr="00687CB2" w:rsidRDefault="00D44B39" w:rsidP="00095BC5">
      <w:pPr>
        <w:pStyle w:val="ae"/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proofErr w:type="gramStart"/>
      <w:r w:rsidRPr="00687CB2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024C52" w:rsidRPr="00687CB2" w:rsidRDefault="00D44B39" w:rsidP="00687CB2">
      <w:p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687CB2" w:rsidRPr="00687CB2" w:rsidRDefault="00D44B39" w:rsidP="00095BC5">
      <w:pPr>
        <w:pStyle w:val="ae"/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687CB2" w:rsidRPr="00687CB2" w:rsidRDefault="00D44B39" w:rsidP="00095BC5">
      <w:pPr>
        <w:pStyle w:val="ae"/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687CB2" w:rsidRPr="00687CB2" w:rsidRDefault="00D44B39" w:rsidP="00095BC5">
      <w:pPr>
        <w:pStyle w:val="ae"/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687CB2" w:rsidRPr="00687CB2" w:rsidRDefault="00D44B39" w:rsidP="00095BC5">
      <w:pPr>
        <w:pStyle w:val="ae"/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687CB2" w:rsidRPr="00687CB2" w:rsidRDefault="00D44B39" w:rsidP="00095BC5">
      <w:pPr>
        <w:pStyle w:val="ae"/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687CB2" w:rsidRPr="00687CB2" w:rsidRDefault="00D44B39" w:rsidP="00095BC5">
      <w:pPr>
        <w:pStyle w:val="ae"/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687CB2" w:rsidRPr="00687CB2" w:rsidRDefault="00D44B39" w:rsidP="00095BC5">
      <w:pPr>
        <w:pStyle w:val="ae"/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024C52" w:rsidRPr="00687CB2" w:rsidRDefault="00D44B39" w:rsidP="00095BC5">
      <w:pPr>
        <w:pStyle w:val="ae"/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024C52" w:rsidRPr="00D44B39" w:rsidRDefault="00D44B39" w:rsidP="00687CB2">
      <w:p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024C52" w:rsidRPr="00D44B39" w:rsidRDefault="00D44B39" w:rsidP="00687CB2">
      <w:p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687CB2" w:rsidRPr="00687CB2" w:rsidRDefault="00D44B39" w:rsidP="00095BC5">
      <w:pPr>
        <w:pStyle w:val="ae"/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024C52" w:rsidRPr="00687CB2" w:rsidRDefault="00D44B39" w:rsidP="00095BC5">
      <w:pPr>
        <w:pStyle w:val="ae"/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024C52" w:rsidRDefault="00D44B39" w:rsidP="00687CB2">
      <w:pPr>
        <w:spacing w:after="0" w:line="264" w:lineRule="auto"/>
        <w:jc w:val="both"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 w:rsidR="00687CB2" w:rsidRPr="00687CB2" w:rsidRDefault="00D44B39" w:rsidP="00095BC5">
      <w:pPr>
        <w:pStyle w:val="ae"/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687CB2" w:rsidRPr="00687CB2" w:rsidRDefault="00D44B39" w:rsidP="00095BC5">
      <w:pPr>
        <w:pStyle w:val="ae"/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687CB2" w:rsidRPr="00687CB2" w:rsidRDefault="00D44B39" w:rsidP="00095BC5">
      <w:pPr>
        <w:pStyle w:val="ae"/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корректировать свои действия при необходимости (с небольшой помощью учителя); </w:t>
      </w:r>
    </w:p>
    <w:p w:rsidR="00687CB2" w:rsidRPr="00687CB2" w:rsidRDefault="00D44B39" w:rsidP="00095BC5">
      <w:pPr>
        <w:pStyle w:val="ae"/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687CB2" w:rsidRPr="00687CB2" w:rsidRDefault="00D44B39" w:rsidP="00095BC5">
      <w:pPr>
        <w:pStyle w:val="ae"/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024C52" w:rsidRPr="00687CB2" w:rsidRDefault="00D44B39" w:rsidP="00095BC5">
      <w:pPr>
        <w:pStyle w:val="ae"/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024C52" w:rsidRDefault="00D44B39" w:rsidP="00687CB2">
      <w:p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687CB2" w:rsidRPr="00687CB2" w:rsidRDefault="00D44B39" w:rsidP="00095BC5">
      <w:pPr>
        <w:pStyle w:val="ae"/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687CB2" w:rsidRPr="00687CB2" w:rsidRDefault="00D44B39" w:rsidP="00095BC5">
      <w:pPr>
        <w:pStyle w:val="ae"/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687CB2" w:rsidRPr="00687CB2" w:rsidRDefault="00D44B39" w:rsidP="00095BC5">
      <w:pPr>
        <w:pStyle w:val="ae"/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687CB2" w:rsidRPr="00687CB2" w:rsidRDefault="00D44B39" w:rsidP="00095BC5">
      <w:pPr>
        <w:pStyle w:val="ae"/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024C52" w:rsidRPr="00687CB2" w:rsidRDefault="00D44B39" w:rsidP="00095BC5">
      <w:pPr>
        <w:pStyle w:val="ae"/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024C52" w:rsidRPr="00D44B39" w:rsidRDefault="00024C52">
      <w:pPr>
        <w:spacing w:after="0"/>
        <w:ind w:left="120"/>
        <w:rPr>
          <w:lang w:val="ru-RU"/>
        </w:rPr>
      </w:pPr>
    </w:p>
    <w:p w:rsidR="00024C52" w:rsidRPr="00D44B39" w:rsidRDefault="00D44B39">
      <w:pPr>
        <w:spacing w:after="0"/>
        <w:ind w:left="120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24C52" w:rsidRPr="00D44B39" w:rsidRDefault="00024C52">
      <w:pPr>
        <w:spacing w:after="0"/>
        <w:ind w:left="120"/>
        <w:rPr>
          <w:lang w:val="ru-RU"/>
        </w:rPr>
      </w:pPr>
    </w:p>
    <w:p w:rsidR="00024C52" w:rsidRPr="00D44B39" w:rsidRDefault="00D44B39">
      <w:pPr>
        <w:spacing w:after="0" w:line="264" w:lineRule="auto"/>
        <w:ind w:left="120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024C52" w:rsidRPr="00D44B39" w:rsidRDefault="00D44B39" w:rsidP="00687CB2">
      <w:p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44B39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44B3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proofErr w:type="gramStart"/>
      <w:r w:rsidRPr="00687CB2">
        <w:rPr>
          <w:rFonts w:ascii="Times New Roman" w:hAnsi="Times New Roman"/>
          <w:color w:val="000000"/>
          <w:sz w:val="28"/>
          <w:lang w:val="ru-RU"/>
        </w:rPr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  <w:proofErr w:type="gramEnd"/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здорового питания и личной гигиены; </w:t>
      </w:r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:rsidR="00687CB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:rsidR="00024C52" w:rsidRPr="00687CB2" w:rsidRDefault="00D44B39" w:rsidP="00095BC5">
      <w:pPr>
        <w:pStyle w:val="ae"/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left="120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24C52" w:rsidRPr="00D44B39" w:rsidRDefault="00D44B39" w:rsidP="00687CB2">
      <w:p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D44B39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44B3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:rsidR="00687CB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 w:rsidR="00024C52" w:rsidRPr="00687CB2" w:rsidRDefault="00D44B39" w:rsidP="00095BC5">
      <w:pPr>
        <w:pStyle w:val="ae"/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>безопасно осуществлять коммуникацию в школьных сообществах с помощью учителя (при необходимости).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left="120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24C52" w:rsidRPr="00D44B39" w:rsidRDefault="00D44B39" w:rsidP="00687CB2">
      <w:p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44B39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44B3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мира материки, изученные страны мира;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различать расходы и доходы семейного бюджета;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687CB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024C52" w:rsidRPr="00687CB2" w:rsidRDefault="00D44B39" w:rsidP="00095BC5">
      <w:pPr>
        <w:pStyle w:val="ae"/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024C52" w:rsidRPr="00D44B39" w:rsidRDefault="00024C52">
      <w:pPr>
        <w:spacing w:after="0" w:line="264" w:lineRule="auto"/>
        <w:ind w:left="120"/>
        <w:jc w:val="both"/>
        <w:rPr>
          <w:lang w:val="ru-RU"/>
        </w:rPr>
      </w:pPr>
    </w:p>
    <w:p w:rsidR="00024C52" w:rsidRPr="00D44B39" w:rsidRDefault="00D44B39">
      <w:pPr>
        <w:spacing w:after="0" w:line="264" w:lineRule="auto"/>
        <w:ind w:left="120"/>
        <w:jc w:val="both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24C52" w:rsidRPr="00D44B39" w:rsidRDefault="00D44B39" w:rsidP="00687CB2">
      <w:pPr>
        <w:spacing w:after="0" w:line="264" w:lineRule="auto"/>
        <w:jc w:val="both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44B39">
        <w:rPr>
          <w:rFonts w:ascii="Times New Roman" w:hAnsi="Times New Roman"/>
          <w:b/>
          <w:color w:val="000000"/>
          <w:sz w:val="28"/>
          <w:lang w:val="ru-RU"/>
        </w:rPr>
        <w:t xml:space="preserve">4 классе </w:t>
      </w: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44B3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 w:rsidRPr="00687CB2">
        <w:rPr>
          <w:rFonts w:ascii="Times New Roman" w:hAnsi="Times New Roman"/>
          <w:color w:val="000000"/>
          <w:sz w:val="28"/>
        </w:rPr>
        <w:t xml:space="preserve">России);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показывать на исторической карте места изученных исторических событий;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находить место изученных событий на «ленте времени»;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знать основные права и обязанности гражданина Российской Федерации;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называть экологические проблемы и определять пути их решения;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 и обществе;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осознавать возможные последствия вредных привычек для здоровья и жизни человека;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езде на велосипеде, самокате; </w:t>
      </w:r>
    </w:p>
    <w:p w:rsidR="00687CB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:rsidR="00024C52" w:rsidRPr="00687CB2" w:rsidRDefault="00D44B39" w:rsidP="00095BC5">
      <w:pPr>
        <w:pStyle w:val="ae"/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87CB2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:rsidR="00D44B39" w:rsidRDefault="00D44B39" w:rsidP="00D44B39">
      <w:pPr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44B39" w:rsidRPr="00D44B39" w:rsidRDefault="00D44B39" w:rsidP="00D44B39">
      <w:pPr>
        <w:ind w:firstLine="600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D44B39">
        <w:rPr>
          <w:rFonts w:ascii="Times New Roman" w:hAnsi="Times New Roman" w:cs="Times New Roman"/>
          <w:sz w:val="28"/>
          <w:szCs w:val="28"/>
          <w:lang w:val="ru-RU"/>
        </w:rPr>
        <w:t>Православный компонент начального общего образования интегрирован в содержание предмета окружающий мир и реализуется за счет наполнения дидактического материала уроков православным содержанием.</w:t>
      </w:r>
    </w:p>
    <w:p w:rsidR="00024C52" w:rsidRDefault="00024C52">
      <w:pPr>
        <w:rPr>
          <w:lang w:val="ru-RU"/>
        </w:rPr>
      </w:pPr>
    </w:p>
    <w:p w:rsidR="00D44B39" w:rsidRPr="00D44B39" w:rsidRDefault="00D44B39">
      <w:pPr>
        <w:rPr>
          <w:lang w:val="ru-RU"/>
        </w:rPr>
        <w:sectPr w:rsidR="00D44B39" w:rsidRPr="00D44B39">
          <w:pgSz w:w="11906" w:h="16383"/>
          <w:pgMar w:top="1134" w:right="850" w:bottom="1134" w:left="1701" w:header="720" w:footer="720" w:gutter="0"/>
          <w:cols w:space="720"/>
        </w:sectPr>
      </w:pPr>
    </w:p>
    <w:p w:rsidR="00024C52" w:rsidRDefault="00D44B39">
      <w:pPr>
        <w:spacing w:after="0"/>
        <w:ind w:left="120"/>
      </w:pPr>
      <w:bookmarkStart w:id="4" w:name="block-20284549"/>
      <w:bookmarkEnd w:id="3"/>
      <w:r w:rsidRPr="00D44B3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24C52" w:rsidRDefault="00D44B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406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09"/>
        <w:gridCol w:w="6095"/>
        <w:gridCol w:w="1134"/>
        <w:gridCol w:w="1843"/>
        <w:gridCol w:w="1701"/>
        <w:gridCol w:w="2480"/>
      </w:tblGrid>
      <w:tr w:rsidR="00024C52" w:rsidTr="00606293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6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4678" w:type="dxa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6062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           </w:t>
            </w:r>
            <w:r w:rsidR="00D44B39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Pr="00687CB2" w:rsidRDefault="00D44B39" w:rsidP="00687C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60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606293" w:rsidP="00606293">
            <w:pPr>
              <w:spacing w:after="0"/>
              <w:ind w:left="183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</w:t>
            </w:r>
            <w:r w:rsidR="00D44B39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  <w:ind w:right="-10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24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</w:tr>
      <w:tr w:rsidR="00024C52" w:rsidTr="00606293">
        <w:trPr>
          <w:trHeight w:val="144"/>
          <w:tblCellSpacing w:w="20" w:type="nil"/>
        </w:trPr>
        <w:tc>
          <w:tcPr>
            <w:tcW w:w="14062" w:type="dxa"/>
            <w:gridSpan w:val="6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6024" w:type="dxa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  <w:tr w:rsidR="00024C52" w:rsidTr="00606293">
        <w:trPr>
          <w:trHeight w:val="144"/>
          <w:tblCellSpacing w:w="20" w:type="nil"/>
        </w:trPr>
        <w:tc>
          <w:tcPr>
            <w:tcW w:w="14062" w:type="dxa"/>
            <w:gridSpan w:val="6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6024" w:type="dxa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  <w:tr w:rsidR="00024C52" w:rsidTr="00606293">
        <w:trPr>
          <w:trHeight w:val="144"/>
          <w:tblCellSpacing w:w="20" w:type="nil"/>
        </w:trPr>
        <w:tc>
          <w:tcPr>
            <w:tcW w:w="14062" w:type="dxa"/>
            <w:gridSpan w:val="6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6024" w:type="dxa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  <w:tr w:rsidR="00024C52" w:rsidTr="00606293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</w:tbl>
    <w:p w:rsidR="00024C52" w:rsidRPr="00606293" w:rsidRDefault="00024C52">
      <w:pPr>
        <w:rPr>
          <w:lang w:val="ru-RU"/>
        </w:rPr>
        <w:sectPr w:rsidR="00024C52" w:rsidRPr="006062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C52" w:rsidRDefault="00D44B39" w:rsidP="00606293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09"/>
        <w:gridCol w:w="6095"/>
        <w:gridCol w:w="1134"/>
        <w:gridCol w:w="1843"/>
        <w:gridCol w:w="1701"/>
        <w:gridCol w:w="2359"/>
      </w:tblGrid>
      <w:tr w:rsidR="00024C52" w:rsidTr="00606293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6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4678" w:type="dxa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Pr="00687CB2" w:rsidRDefault="00D44B39" w:rsidP="00687C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60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  <w:ind w:right="-10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23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</w:tr>
      <w:tr w:rsidR="00024C52" w:rsidTr="00606293">
        <w:trPr>
          <w:trHeight w:val="144"/>
          <w:tblCellSpacing w:w="20" w:type="nil"/>
        </w:trPr>
        <w:tc>
          <w:tcPr>
            <w:tcW w:w="13941" w:type="dxa"/>
            <w:gridSpan w:val="6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5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5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5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5903" w:type="dxa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  <w:tr w:rsidR="00024C52" w:rsidTr="00606293">
        <w:trPr>
          <w:trHeight w:val="144"/>
          <w:tblCellSpacing w:w="20" w:type="nil"/>
        </w:trPr>
        <w:tc>
          <w:tcPr>
            <w:tcW w:w="13941" w:type="dxa"/>
            <w:gridSpan w:val="6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5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5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5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5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5903" w:type="dxa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  <w:tr w:rsidR="00024C52" w:rsidTr="00606293">
        <w:trPr>
          <w:trHeight w:val="144"/>
          <w:tblCellSpacing w:w="20" w:type="nil"/>
        </w:trPr>
        <w:tc>
          <w:tcPr>
            <w:tcW w:w="13941" w:type="dxa"/>
            <w:gridSpan w:val="6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5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5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5903" w:type="dxa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  <w:tr w:rsidR="00024C52" w:rsidTr="00606293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5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59" w:type="dxa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</w:tbl>
    <w:p w:rsidR="00024C52" w:rsidRDefault="00024C52">
      <w:pPr>
        <w:sectPr w:rsidR="00024C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C52" w:rsidRDefault="00D44B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09"/>
        <w:gridCol w:w="4902"/>
        <w:gridCol w:w="1193"/>
        <w:gridCol w:w="449"/>
        <w:gridCol w:w="685"/>
        <w:gridCol w:w="1156"/>
        <w:gridCol w:w="687"/>
        <w:gridCol w:w="1223"/>
        <w:gridCol w:w="478"/>
        <w:gridCol w:w="2364"/>
      </w:tblGrid>
      <w:tr w:rsidR="00024C52" w:rsidTr="00606293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609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46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64" w:type="dxa"/>
            <w:vMerge w:val="restart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C52" w:rsidRPr="00687CB2" w:rsidRDefault="00D44B39" w:rsidP="00687C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6095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  <w:ind w:right="-10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2364" w:type="dxa"/>
            <w:vMerge/>
            <w:tcBorders>
              <w:top w:val="nil"/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024C52" w:rsidRDefault="00024C52"/>
        </w:tc>
      </w:tr>
      <w:tr w:rsidR="00606293" w:rsidTr="00606293">
        <w:trPr>
          <w:trHeight w:val="144"/>
          <w:tblCellSpacing w:w="20" w:type="nil"/>
        </w:trPr>
        <w:tc>
          <w:tcPr>
            <w:tcW w:w="11582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6293" w:rsidRDefault="006062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  <w:tc>
          <w:tcPr>
            <w:tcW w:w="2364" w:type="dxa"/>
            <w:tcBorders>
              <w:left w:val="single" w:sz="4" w:space="0" w:color="auto"/>
            </w:tcBorders>
            <w:vAlign w:val="center"/>
          </w:tcPr>
          <w:p w:rsidR="00606293" w:rsidRDefault="00606293" w:rsidP="00606293">
            <w:pPr>
              <w:spacing w:after="0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95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64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6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95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- коллектив </w:t>
            </w:r>
            <w:proofErr w:type="gramStart"/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близких</w:t>
            </w:r>
            <w:proofErr w:type="gramEnd"/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. Родных людей.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7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095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8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6904" w:type="dxa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5908" w:type="dxa"/>
            <w:gridSpan w:val="5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  <w:tr w:rsidR="00024C52" w:rsidTr="00606293">
        <w:trPr>
          <w:trHeight w:val="144"/>
          <w:tblCellSpacing w:w="20" w:type="nil"/>
        </w:trPr>
        <w:tc>
          <w:tcPr>
            <w:tcW w:w="13946" w:type="dxa"/>
            <w:gridSpan w:val="10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95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9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95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10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095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11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095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12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095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13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095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364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14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6904" w:type="dxa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5908" w:type="dxa"/>
            <w:gridSpan w:val="5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  <w:tr w:rsidR="00024C52" w:rsidTr="00606293">
        <w:trPr>
          <w:trHeight w:val="144"/>
          <w:tblCellSpacing w:w="20" w:type="nil"/>
        </w:trPr>
        <w:tc>
          <w:tcPr>
            <w:tcW w:w="13946" w:type="dxa"/>
            <w:gridSpan w:val="10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24C52" w:rsidRPr="00B8708A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642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44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44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44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44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44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44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4C52" w:rsidRPr="00B8708A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642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44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44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44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44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44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44B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6593" w:type="dxa"/>
            <w:gridSpan w:val="6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  <w:tr w:rsidR="00024C52" w:rsidTr="00606293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42" w:type="dxa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</w:tbl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06293" w:rsidRDefault="006062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24C52" w:rsidRDefault="00D44B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9"/>
        <w:gridCol w:w="4902"/>
        <w:gridCol w:w="1602"/>
        <w:gridCol w:w="1841"/>
        <w:gridCol w:w="1910"/>
        <w:gridCol w:w="2837"/>
      </w:tblGrid>
      <w:tr w:rsidR="00024C52" w:rsidTr="00606293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4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Pr="00687CB2" w:rsidRDefault="00D44B39" w:rsidP="00687C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49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024C52" w:rsidRDefault="00024C52"/>
        </w:tc>
      </w:tr>
      <w:tr w:rsidR="00606293" w:rsidTr="00606293">
        <w:trPr>
          <w:trHeight w:val="144"/>
          <w:tblCellSpacing w:w="20" w:type="nil"/>
        </w:trPr>
        <w:tc>
          <w:tcPr>
            <w:tcW w:w="11064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6293" w:rsidRDefault="006062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  <w:tc>
          <w:tcPr>
            <w:tcW w:w="2837" w:type="dxa"/>
            <w:tcBorders>
              <w:left w:val="single" w:sz="4" w:space="0" w:color="auto"/>
            </w:tcBorders>
            <w:vAlign w:val="center"/>
          </w:tcPr>
          <w:p w:rsidR="00606293" w:rsidRDefault="00606293" w:rsidP="00606293">
            <w:pPr>
              <w:spacing w:after="0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024C52" w:rsidRDefault="00D44B39" w:rsidP="006062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17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18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19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24C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  <w:tr w:rsidR="00024C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20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21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D44B39" w:rsidP="00606293">
            <w:pPr>
              <w:spacing w:after="0"/>
            </w:pPr>
            <w:r w:rsidRPr="0060629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6293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 w:rsidRPr="0060629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6062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23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24C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  <w:tr w:rsidR="00024C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24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24C52" w:rsidRPr="00606293" w:rsidTr="0060629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 w:rsidP="00606293">
            <w:pPr>
              <w:spacing w:after="0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Интернет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C52" w:rsidRPr="00606293" w:rsidRDefault="0024545B" w:rsidP="00606293">
            <w:pPr>
              <w:spacing w:after="0"/>
            </w:pPr>
            <w:hyperlink r:id="rId25">
              <w:r w:rsidR="00D44B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D44B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44B39" w:rsidRPr="00606293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24C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  <w:tr w:rsidR="00024C52" w:rsidTr="006062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 w:rsidTr="006062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</w:tbl>
    <w:p w:rsidR="00024C52" w:rsidRDefault="00024C52">
      <w:pPr>
        <w:sectPr w:rsidR="00024C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C52" w:rsidRPr="00D44B39" w:rsidRDefault="00D44B39">
      <w:pPr>
        <w:spacing w:after="0"/>
        <w:ind w:left="120"/>
        <w:rPr>
          <w:lang w:val="ru-RU"/>
        </w:rPr>
      </w:pPr>
      <w:bookmarkStart w:id="5" w:name="block-20284554"/>
      <w:bookmarkEnd w:id="4"/>
      <w:r w:rsidRPr="00D44B39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ДЛЯ ПЕДАГОГОВ, ИСПОЛЬЗУЮЩИХ УЧЕБНИК ОКРУЖАЮЩИЙ МИР, 1-4 КЛАСС, В 2 ЧАСТЯХ, ПЛЕШАКОВ А.А. </w:t>
      </w:r>
    </w:p>
    <w:p w:rsidR="00024C52" w:rsidRDefault="00D44B39">
      <w:pPr>
        <w:spacing w:after="0"/>
        <w:ind w:left="120"/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024C52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"Человек и общество"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"Человек и природа"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24C52" w:rsidRDefault="00024C52">
            <w:pPr>
              <w:spacing w:after="0"/>
              <w:ind w:left="135"/>
            </w:pPr>
          </w:p>
        </w:tc>
      </w:tr>
      <w:tr w:rsidR="00024C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C52" w:rsidRPr="00D44B39" w:rsidRDefault="00D44B39">
            <w:pPr>
              <w:spacing w:after="0"/>
              <w:ind w:left="135"/>
              <w:rPr>
                <w:lang w:val="ru-RU"/>
              </w:rPr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 w:rsidRPr="00D44B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C52" w:rsidRDefault="00024C52"/>
        </w:tc>
      </w:tr>
    </w:tbl>
    <w:p w:rsidR="00024C52" w:rsidRDefault="00024C52">
      <w:pPr>
        <w:sectPr w:rsidR="00024C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C52" w:rsidRDefault="00D44B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51"/>
        <w:gridCol w:w="4707"/>
        <w:gridCol w:w="1063"/>
        <w:gridCol w:w="1841"/>
        <w:gridCol w:w="1910"/>
        <w:gridCol w:w="1347"/>
        <w:gridCol w:w="2221"/>
      </w:tblGrid>
      <w:tr w:rsidR="00024C52" w:rsidTr="00D44B39">
        <w:trPr>
          <w:trHeight w:val="144"/>
          <w:tblCellSpacing w:w="20" w:type="nil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47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 w:rsidP="00992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4814" w:type="dxa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D44B39" w:rsidP="00992493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Pr="00992493" w:rsidRDefault="00D44B39" w:rsidP="0099249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024C52" w:rsidTr="00D44B39">
        <w:trPr>
          <w:trHeight w:val="144"/>
          <w:tblCellSpacing w:w="20" w:type="nil"/>
        </w:trPr>
        <w:tc>
          <w:tcPr>
            <w:tcW w:w="9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47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sz w:val="24"/>
                <w:szCs w:val="24"/>
                <w:lang w:val="ru-RU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</w:tcPr>
          <w:p w:rsidR="00D44B39" w:rsidRPr="00992493" w:rsidRDefault="00992493" w:rsidP="009924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44B39" w:rsidRPr="009924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 в предмет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sz w:val="24"/>
                <w:szCs w:val="24"/>
                <w:lang w:val="ru-RU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Родина – Россия.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 и село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</w:t>
            </w:r>
            <w:proofErr w:type="gramEnd"/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созданная человеком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в опасности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Страничка для </w:t>
            </w:r>
            <w:proofErr w:type="gramStart"/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любознательных</w:t>
            </w:r>
            <w:proofErr w:type="gramEnd"/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Заповедники России.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разделу.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Неживая и живая природа.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Явления природы.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погода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гости к осени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Звездное небо. Планеты.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Заглянем в кладовые Земли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 воздух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 воду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Какие бывают растения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36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Какие бывают животные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Невидимые нити.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Дикорастущие и культурные растения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Дикие и домашние животные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Комнатные растения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 кошек и собак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Красная книга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Будь природе другом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«Красная книга, или возьмем под защиту»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Станичка для любознательных «Легенды о растениях и животных»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231432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Проверим себя и оценим свои достижения.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экономика?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чего что сделано?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построить дом?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Какой бывает транспорт?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профессии важны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гости к зиме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«Профессии»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Страничка для </w:t>
            </w:r>
            <w:proofErr w:type="gramStart"/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любознательных</w:t>
            </w:r>
            <w:proofErr w:type="gramEnd"/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«Какие бывают музеи»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231432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Проверим себя и оценим свои достижения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тела человека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Если хочешь быть </w:t>
            </w:r>
            <w:proofErr w:type="gramStart"/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</w:t>
            </w:r>
            <w:proofErr w:type="gramEnd"/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Берегись автомобиля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Домашние опасности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 школе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Пожар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воде и влесу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Опасные незнакомцы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«О лесных опасностях»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Проверим себя и оценим свои достижения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дружная семья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школе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Ты и твои друзья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 пассажиры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«Родословная»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Проверим себя и оценим свои достижения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Посмотри вокруг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Ориентирование на местности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="00992493"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рмы земной поверхности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Водные богатства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грости к весне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на карте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Путешествие по Москве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Московский Кремль и Красная площадь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 на Неве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Земля на карте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Путешествие по материкам и частям света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мира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Впереди лето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«Города России».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D44B39" w:rsidP="00992493">
            <w:pPr>
              <w:spacing w:after="0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Default="00D44B39" w:rsidP="00992493">
            <w:pPr>
              <w:spacing w:after="0"/>
              <w:ind w:left="135"/>
            </w:pPr>
          </w:p>
        </w:tc>
      </w:tr>
      <w:tr w:rsidR="00D44B39" w:rsidRPr="006F7C91" w:rsidTr="00D44B3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D44B39" w:rsidRPr="005F431B" w:rsidRDefault="00D44B39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6F7C91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Проверим себя и оценим свои достижения.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</w:tcPr>
          <w:p w:rsidR="00D44B39" w:rsidRPr="00992493" w:rsidRDefault="006F7C91" w:rsidP="00992493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4B39" w:rsidRPr="00992493" w:rsidRDefault="00D44B39" w:rsidP="0099249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4B39" w:rsidRPr="006F7C91" w:rsidRDefault="00D44B39" w:rsidP="0099249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44B39" w:rsidRPr="006F7C91" w:rsidRDefault="00D44B39" w:rsidP="00992493">
            <w:pPr>
              <w:spacing w:after="0"/>
              <w:ind w:left="135"/>
              <w:rPr>
                <w:lang w:val="ru-RU"/>
              </w:rPr>
            </w:pPr>
          </w:p>
        </w:tc>
      </w:tr>
      <w:tr w:rsidR="006F7C91" w:rsidRPr="006F7C91" w:rsidTr="0079532A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6F7C91" w:rsidRPr="006F7C91" w:rsidRDefault="006F7C91" w:rsidP="00992493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70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rPr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Тематическая проверочная работа по итогам 2 класса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6F7C91" w:rsidRDefault="006F7C91" w:rsidP="0099249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7C91" w:rsidRPr="006F7C91" w:rsidRDefault="006F7C91" w:rsidP="00992493">
            <w:pPr>
              <w:spacing w:after="0"/>
              <w:ind w:left="135"/>
              <w:rPr>
                <w:lang w:val="ru-RU"/>
              </w:rPr>
            </w:pPr>
          </w:p>
        </w:tc>
      </w:tr>
      <w:tr w:rsidR="006F7C91" w:rsidTr="0079532A">
        <w:trPr>
          <w:trHeight w:val="144"/>
          <w:tblCellSpacing w:w="20" w:type="nil"/>
        </w:trPr>
        <w:tc>
          <w:tcPr>
            <w:tcW w:w="5658" w:type="dxa"/>
            <w:gridSpan w:val="2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9249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9924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92493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92493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99249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992493">
            <w:pPr>
              <w:spacing w:after="0"/>
              <w:ind w:left="135"/>
            </w:pPr>
          </w:p>
        </w:tc>
      </w:tr>
    </w:tbl>
    <w:p w:rsidR="00024C52" w:rsidRDefault="00024C52" w:rsidP="00992493">
      <w:pPr>
        <w:spacing w:after="0"/>
        <w:sectPr w:rsidR="00024C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C52" w:rsidRDefault="00D44B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0"/>
        <w:gridCol w:w="3970"/>
        <w:gridCol w:w="1059"/>
        <w:gridCol w:w="1841"/>
        <w:gridCol w:w="1910"/>
        <w:gridCol w:w="1347"/>
        <w:gridCol w:w="3063"/>
      </w:tblGrid>
      <w:tr w:rsidR="00024C52" w:rsidTr="006F7C91">
        <w:trPr>
          <w:trHeight w:val="144"/>
          <w:tblCellSpacing w:w="20" w:type="nil"/>
        </w:trPr>
        <w:tc>
          <w:tcPr>
            <w:tcW w:w="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41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 w:rsidP="00992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D44B39" w:rsidP="00992493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Pr="00992493" w:rsidRDefault="00D44B39" w:rsidP="009924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024C52" w:rsidTr="006F7C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A412C9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предмет.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Природа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страна – Российская Федерация.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экология.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 «Богатсва </w:t>
            </w:r>
            <w:proofErr w:type="gramStart"/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отданные</w:t>
            </w:r>
            <w:proofErr w:type="gramEnd"/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людям».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841330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Станичка для любознательных.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84123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9532A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разделу.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A412C9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Звёздное небо – великая книга природы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Тела, вещества, частицы</w:t>
            </w:r>
            <w:r w:rsidRPr="0099249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Разнообразие веществ.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A412C9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Воздух и его охрана.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9532A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392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9532A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Превращения и круговорот воды.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328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Берегите воду!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почва.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растений. Растения нашего края.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Солнце, растения и мы с вами.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Размножение и развитие растений.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Охрана растений.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Разнообразие животных.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282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Кто что ест. Животные нашего края.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Размножение и развитие животных.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Охрана животных.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царстве грибов.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Проект « Разнообразие природы родного края»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разделу</w:t>
            </w:r>
          </w:p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Страничка для </w:t>
            </w:r>
            <w:proofErr w:type="gramStart"/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любознательных</w:t>
            </w:r>
            <w:proofErr w:type="gram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ebe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Организм человека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Органы чувств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Надежная защита организма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fde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Опора тела и движение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Наше питание.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240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Дыхание и кровообращение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84104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Умей предупреждать болезни.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84116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9532A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Наши проекты: «Школа кулинаров»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A412C9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по теме «Мы и наше здоровье».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Огонь, вода и газ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8410654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Чтобы путь был счастливым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Дорожные знаки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8410910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Опасные места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и наша безопасность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Экологическая безопасность.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Наши проекты: «Кто нас защищает»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A412C9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разделу «Наша безопасность».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84118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чего нужна экономика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84112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богатства и труд людей-</w:t>
            </w:r>
          </w:p>
          <w:p w:rsidR="006F7C91" w:rsidRPr="00992493" w:rsidRDefault="006F7C91" w:rsidP="0099249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 экономики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841254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Полезные ископаемые.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8412706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Растениеводство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8412896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Животноводство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Какая бывает промышленность. Промышленность нашего края.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деньги.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Государственный бюджет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Семейный бюджет.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 и экология.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8412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Наши проекты «Экономика нашего края»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8413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Страничка для </w:t>
            </w:r>
            <w:proofErr w:type="gramStart"/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любознательных</w:t>
            </w:r>
            <w:proofErr w:type="gram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8413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6F7C91" w:rsidRPr="00992493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A412C9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по теме «Чему учит экономика».</w:t>
            </w: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24545B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 w:rsidR="006F7C91"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https://m.edsoo.ru/f84140ba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Золотое кольцо России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Золотое кольцо России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Золотое кольцо России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Страны – соседи России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Всемирное наследие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Всемирное наследие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RPr="00992493" w:rsidTr="00992493">
        <w:trPr>
          <w:trHeight w:val="575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7643DB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Наши проекты: «Музей путешествий»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6F7C91" w:rsidRPr="00992493" w:rsidRDefault="0024545B" w:rsidP="009924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>
              <w:r w:rsidR="006F7C91" w:rsidRPr="009924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https://m.edsoo.ru/f841380e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Страничка для </w:t>
            </w:r>
            <w:proofErr w:type="gramStart"/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любознательных</w:t>
            </w:r>
            <w:proofErr w:type="gram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A412C9" w:rsidRDefault="006F7C91" w:rsidP="00095BC5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992493" w:rsidRDefault="006F7C91" w:rsidP="0099249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по теме «Путешествие по городам и странам».</w:t>
            </w:r>
            <w:r w:rsidRPr="00992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7C91" w:rsidRPr="00992493" w:rsidRDefault="006F7C91" w:rsidP="00992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4C52" w:rsidRDefault="00024C52">
      <w:pPr>
        <w:sectPr w:rsidR="00024C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C52" w:rsidRDefault="00D44B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6"/>
        <w:gridCol w:w="4169"/>
        <w:gridCol w:w="1070"/>
        <w:gridCol w:w="1841"/>
        <w:gridCol w:w="1910"/>
        <w:gridCol w:w="1347"/>
        <w:gridCol w:w="2837"/>
      </w:tblGrid>
      <w:tr w:rsidR="00024C52" w:rsidTr="006F7C91">
        <w:trPr>
          <w:trHeight w:val="144"/>
          <w:tblCellSpacing w:w="20" w:type="nil"/>
        </w:trPr>
        <w:tc>
          <w:tcPr>
            <w:tcW w:w="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41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24C52" w:rsidRDefault="00024C52">
            <w:pPr>
              <w:spacing w:after="0"/>
              <w:ind w:left="135"/>
            </w:pPr>
          </w:p>
        </w:tc>
      </w:tr>
      <w:tr w:rsidR="00024C52" w:rsidTr="006F7C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C52" w:rsidRDefault="00D44B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4C52" w:rsidRDefault="00024C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C52" w:rsidRDefault="00024C52"/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C36C30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6341DE" w:rsidRDefault="006F7C91" w:rsidP="0079532A">
            <w:pPr>
              <w:pStyle w:val="TableParagraph"/>
              <w:rPr>
                <w:sz w:val="24"/>
              </w:rPr>
            </w:pPr>
            <w:r w:rsidRPr="006341DE">
              <w:rPr>
                <w:color w:val="000000"/>
                <w:sz w:val="24"/>
                <w:szCs w:val="21"/>
                <w:shd w:val="clear" w:color="auto" w:fill="FFFFFF"/>
              </w:rPr>
              <w:t>Как человек изучает окружающую природу?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7953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7953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79532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79532A">
            <w:pPr>
              <w:spacing w:after="0"/>
              <w:ind w:left="135"/>
              <w:rPr>
                <w:lang w:val="ru-RU"/>
              </w:rPr>
            </w:pPr>
          </w:p>
        </w:tc>
      </w:tr>
      <w:tr w:rsidR="006F7C91" w:rsidRPr="00D44B39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C36C30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астронома. Вселенная.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Солнце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C36C30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Планеты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солнечной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1"/>
                <w:sz w:val="24"/>
              </w:rPr>
              <w:t xml:space="preserve"> </w:t>
            </w:r>
          </w:p>
          <w:p w:rsidR="006F7C91" w:rsidRDefault="006F7C91" w:rsidP="0079532A">
            <w:pPr>
              <w:pStyle w:val="TableParagraph"/>
              <w:spacing w:line="265" w:lineRule="exact"/>
              <w:rPr>
                <w:sz w:val="24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C36C30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Звёздное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небо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C36C30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географа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D44B39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C36C30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C36C30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Урок-следствие.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где?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C36C30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Мир глазами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C36C30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Сокровища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охраной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человечества.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C36C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Человек и его безопасность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C36C30" w:rsidRDefault="006F7C91" w:rsidP="0079532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before="7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 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теме «Земля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Равнины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горы России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Моря,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озера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6F7C91" w:rsidRPr="00D44B39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D44B39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Зона арктических пустынь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707815" w:rsidRDefault="006F7C91" w:rsidP="0079532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Тундра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2"/>
                <w:sz w:val="24"/>
              </w:rPr>
              <w:t xml:space="preserve">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Лес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Пустыни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Pr="00C36C30" w:rsidRDefault="006F7C91" w:rsidP="0079532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разделу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«Природа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Земная поверхность нашего края</w:t>
            </w:r>
          </w:p>
          <w:p w:rsidR="006F7C91" w:rsidRDefault="006F7C91" w:rsidP="0079532A">
            <w:pPr>
              <w:pStyle w:val="TableParagraph"/>
              <w:spacing w:line="265" w:lineRule="exact"/>
              <w:rPr>
                <w:sz w:val="24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Водные богатства нашего края</w:t>
            </w:r>
          </w:p>
          <w:p w:rsidR="006F7C91" w:rsidRDefault="006F7C91" w:rsidP="0079532A">
            <w:pPr>
              <w:pStyle w:val="TableParagraph"/>
              <w:spacing w:before="2" w:line="267" w:lineRule="exact"/>
              <w:rPr>
                <w:sz w:val="24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Наши подземные богатства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6F7C91" w:rsidRPr="00D44B39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Наши подземные богатства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79532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F7C91" w:rsidRPr="00D44B39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Жизнь луга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Жизнь в пресных водах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61" w:lineRule="exact"/>
              <w:ind w:left="168"/>
              <w:rPr>
                <w:sz w:val="24"/>
              </w:rPr>
            </w:pPr>
            <w:r>
              <w:rPr>
                <w:sz w:val="24"/>
              </w:rPr>
              <w:t>Животноводство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крае.</w:t>
            </w:r>
            <w:r>
              <w:rPr>
                <w:spacing w:val="3"/>
                <w:sz w:val="24"/>
              </w:rPr>
              <w:t xml:space="preserve"> </w:t>
            </w:r>
          </w:p>
          <w:p w:rsidR="006F7C91" w:rsidRDefault="006F7C91" w:rsidP="0079532A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Растениеводство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79532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разделу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C36C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3 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теме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«Родной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край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часть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большой</w:t>
            </w:r>
          </w:p>
          <w:p w:rsidR="006F7C91" w:rsidRDefault="006F7C91" w:rsidP="0079532A">
            <w:pPr>
              <w:pStyle w:val="TableParagraph"/>
              <w:spacing w:before="2"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страны»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древности: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далекий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близкий</w:t>
            </w:r>
            <w:r>
              <w:rPr>
                <w:spacing w:val="-2"/>
                <w:sz w:val="24"/>
              </w:rPr>
              <w:t xml:space="preserve"> </w:t>
            </w:r>
          </w:p>
          <w:p w:rsidR="006F7C91" w:rsidRDefault="006F7C91" w:rsidP="0079532A">
            <w:pPr>
              <w:pStyle w:val="TableParagraph"/>
              <w:spacing w:before="2" w:line="267" w:lineRule="exact"/>
              <w:rPr>
                <w:sz w:val="24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Средние века: время рыцарей и замков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7953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7953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79532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79532A">
            <w:pPr>
              <w:spacing w:after="0"/>
              <w:ind w:left="135"/>
              <w:rPr>
                <w:lang w:val="ru-RU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Новое время: встреча Европы и Америки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7953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7953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79532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79532A">
            <w:pPr>
              <w:spacing w:after="0"/>
              <w:ind w:left="135"/>
              <w:rPr>
                <w:lang w:val="ru-RU"/>
              </w:rPr>
            </w:pPr>
          </w:p>
        </w:tc>
      </w:tr>
      <w:tr w:rsidR="006F7C91" w:rsidRPr="00D44B39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Новейшее время: история продолжается сегодня.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7953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7953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79532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79532A">
            <w:pPr>
              <w:spacing w:after="0"/>
              <w:ind w:left="135"/>
              <w:rPr>
                <w:lang w:val="ru-RU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3D7C45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Русь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C36C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tabs>
                <w:tab w:val="left" w:pos="1050"/>
                <w:tab w:val="left" w:pos="2146"/>
                <w:tab w:val="left" w:pos="3025"/>
                <w:tab w:val="left" w:pos="4746"/>
                <w:tab w:val="left" w:pos="5912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Страна</w:t>
            </w:r>
            <w:r>
              <w:rPr>
                <w:sz w:val="24"/>
              </w:rPr>
              <w:tab/>
              <w:t>городов.</w:t>
            </w:r>
            <w:r>
              <w:rPr>
                <w:sz w:val="24"/>
              </w:rPr>
              <w:tab/>
            </w:r>
          </w:p>
          <w:p w:rsidR="006F7C91" w:rsidRDefault="006F7C91" w:rsidP="0079532A">
            <w:pPr>
              <w:pStyle w:val="TableParagraph"/>
              <w:spacing w:before="2" w:line="267" w:lineRule="exact"/>
              <w:rPr>
                <w:sz w:val="24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D44B39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книжной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сокровищницы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Трудные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расправляет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крылья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Куликовская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битва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Иван</w:t>
            </w:r>
            <w:proofErr w:type="gramStart"/>
            <w:r>
              <w:rPr>
                <w:sz w:val="24"/>
              </w:rPr>
              <w:t xml:space="preserve"> Т</w:t>
            </w:r>
            <w:proofErr w:type="gramEnd"/>
            <w:r>
              <w:rPr>
                <w:sz w:val="24"/>
              </w:rPr>
              <w:t>ретий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6F7C91" w:rsidRPr="00D44B39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правлении царя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Васильевича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Грозного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Патриоты России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6F7C91" w:rsidRPr="00D44B39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Петр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Великий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Михаил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Васильевич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Ломоносов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Екатерина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Великая.</w:t>
            </w:r>
            <w:r>
              <w:rPr>
                <w:spacing w:val="3"/>
                <w:sz w:val="24"/>
              </w:rPr>
              <w:t xml:space="preserve">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Отечественная война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1812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Страницы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вступает 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XX век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Страницы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1920-1930-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годов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F7C91" w:rsidRPr="00D44B39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Страна,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открывшая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путь в космос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Обобщение по разделу «Страницы истории России»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7953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7953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79532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79532A">
            <w:pPr>
              <w:spacing w:after="0"/>
              <w:ind w:left="135"/>
              <w:rPr>
                <w:lang w:val="ru-RU"/>
              </w:rPr>
            </w:pPr>
          </w:p>
        </w:tc>
      </w:tr>
      <w:tr w:rsidR="006F7C91" w:rsidRPr="00D44B39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теме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«Страницы истории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F7C91" w:rsidRPr="00D44B39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граждане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Славные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Такие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Дальнему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Востоку,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просторам Сибири)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C36C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6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Путешествие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Уралу,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северу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proofErr w:type="gramEnd"/>
          </w:p>
          <w:p w:rsidR="006F7C91" w:rsidRDefault="006F7C91" w:rsidP="0079532A">
            <w:pPr>
              <w:pStyle w:val="TableParagraph"/>
              <w:spacing w:line="265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России).</w:t>
            </w:r>
            <w:r>
              <w:rPr>
                <w:spacing w:val="-5"/>
                <w:sz w:val="24"/>
              </w:rPr>
              <w:t xml:space="preserve"> </w:t>
            </w:r>
            <w:proofErr w:type="gram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Волге,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югу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России)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z w:val="24"/>
              </w:rPr>
              <w:t>Обобщение по разделу «Современная Россия»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7953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79532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79532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spacing w:line="259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теме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«Современная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Россия»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095BC5">
            <w:pPr>
              <w:pStyle w:val="ae"/>
              <w:numPr>
                <w:ilvl w:val="0"/>
                <w:numId w:val="5"/>
              </w:numPr>
              <w:spacing w:after="0"/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</w:tcPr>
          <w:p w:rsidR="006F7C91" w:rsidRDefault="006F7C91" w:rsidP="0079532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6F7C91" w:rsidRPr="00B8708A" w:rsidTr="006F7C91">
        <w:trPr>
          <w:trHeight w:val="144"/>
          <w:tblCellSpacing w:w="20" w:type="nil"/>
        </w:trPr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6F7C91" w:rsidRPr="006341DE" w:rsidRDefault="006F7C91" w:rsidP="00095BC5">
            <w:pPr>
              <w:pStyle w:val="ae"/>
              <w:numPr>
                <w:ilvl w:val="0"/>
                <w:numId w:val="5"/>
              </w:numPr>
              <w:spacing w:after="0"/>
              <w:rPr>
                <w:lang w:val="ru-RU"/>
              </w:rPr>
            </w:pP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6F7C91" w:rsidRPr="00554EBE" w:rsidRDefault="006F7C91" w:rsidP="0079532A">
            <w:pPr>
              <w:spacing w:after="0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 w:rsidRPr="00554EBE">
              <w:rPr>
                <w:rFonts w:ascii="Times New Roman" w:hAnsi="Times New Roman"/>
                <w:color w:val="000000"/>
                <w:sz w:val="24"/>
                <w:lang w:val="ru-RU"/>
              </w:rPr>
              <w:t>Права ребёнка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554E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4D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6F7C91" w:rsidTr="006F7C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7C91" w:rsidRPr="00FF4D02" w:rsidRDefault="006F7C91" w:rsidP="0079532A">
            <w:pPr>
              <w:spacing w:after="0"/>
              <w:ind w:left="135"/>
              <w:rPr>
                <w:lang w:val="ru-RU"/>
              </w:rPr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 w:rsidRPr="00FF4D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7C91" w:rsidRDefault="006F7C91" w:rsidP="00795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7C91" w:rsidRDefault="006F7C91" w:rsidP="0079532A"/>
        </w:tc>
      </w:tr>
    </w:tbl>
    <w:p w:rsidR="00024C52" w:rsidRDefault="00024C52">
      <w:pPr>
        <w:sectPr w:rsidR="00024C5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20284552"/>
      <w:bookmarkEnd w:id="5"/>
    </w:p>
    <w:p w:rsidR="00024C52" w:rsidRPr="006F7C91" w:rsidRDefault="00D44B39">
      <w:pPr>
        <w:spacing w:after="0"/>
        <w:ind w:left="120"/>
        <w:rPr>
          <w:lang w:val="ru-RU"/>
        </w:rPr>
      </w:pPr>
      <w:bookmarkStart w:id="7" w:name="block-20284553"/>
      <w:bookmarkEnd w:id="6"/>
      <w:r w:rsidRPr="006F7C91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024C52" w:rsidRPr="006F7C91" w:rsidRDefault="00D44B39">
      <w:pPr>
        <w:spacing w:after="0" w:line="480" w:lineRule="auto"/>
        <w:ind w:left="120"/>
        <w:rPr>
          <w:lang w:val="ru-RU"/>
        </w:rPr>
      </w:pPr>
      <w:r w:rsidRPr="006F7C9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24C52" w:rsidRPr="00D44B39" w:rsidRDefault="00D44B39">
      <w:pPr>
        <w:spacing w:after="0" w:line="480" w:lineRule="auto"/>
        <w:ind w:left="120"/>
        <w:rPr>
          <w:lang w:val="ru-RU"/>
        </w:rPr>
      </w:pPr>
      <w:proofErr w:type="gramStart"/>
      <w:r w:rsidRPr="00D44B39">
        <w:rPr>
          <w:rFonts w:ascii="Times New Roman" w:hAnsi="Times New Roman"/>
          <w:color w:val="000000"/>
          <w:sz w:val="28"/>
          <w:lang w:val="ru-RU"/>
        </w:rPr>
        <w:t>​‌• Окружающий мир: 1-й класс: учебник: в 2 частях, 1 класс/ Плешаков А.А., Акционерное общество «Издательство «Просвещение»</w:t>
      </w:r>
      <w:r w:rsidRPr="00D44B39">
        <w:rPr>
          <w:sz w:val="28"/>
          <w:lang w:val="ru-RU"/>
        </w:rPr>
        <w:br/>
      </w:r>
      <w:r w:rsidRPr="00D44B39">
        <w:rPr>
          <w:rFonts w:ascii="Times New Roman" w:hAnsi="Times New Roman"/>
          <w:color w:val="000000"/>
          <w:sz w:val="28"/>
          <w:lang w:val="ru-RU"/>
        </w:rPr>
        <w:t xml:space="preserve"> • Окружающий мир: 2-й класс: учебник: в 2 частях, 2 класс/ Плешаков А.А., Акционерное общество «Издательство «Просвещение»</w:t>
      </w:r>
      <w:r w:rsidRPr="00D44B39">
        <w:rPr>
          <w:sz w:val="28"/>
          <w:lang w:val="ru-RU"/>
        </w:rPr>
        <w:br/>
      </w:r>
      <w:r w:rsidRPr="00D44B39">
        <w:rPr>
          <w:rFonts w:ascii="Times New Roman" w:hAnsi="Times New Roman"/>
          <w:color w:val="000000"/>
          <w:sz w:val="28"/>
          <w:lang w:val="ru-RU"/>
        </w:rPr>
        <w:t xml:space="preserve"> • Окружающий мир: 3-й класс: учебник: в 2 частях, 3 класс/ Плешаков А.А., Акционерное общество «Издательство «Просвещение»</w:t>
      </w:r>
      <w:r w:rsidRPr="00D44B39">
        <w:rPr>
          <w:sz w:val="28"/>
          <w:lang w:val="ru-RU"/>
        </w:rPr>
        <w:br/>
      </w:r>
      <w:bookmarkStart w:id="8" w:name="7242d94d-e1f1-4df7-9b61-f04a247942f3"/>
      <w:r w:rsidRPr="00D44B39">
        <w:rPr>
          <w:rFonts w:ascii="Times New Roman" w:hAnsi="Times New Roman"/>
          <w:color w:val="000000"/>
          <w:sz w:val="28"/>
          <w:lang w:val="ru-RU"/>
        </w:rPr>
        <w:t xml:space="preserve"> • Окружающий мир: 4-й класс: учебник: в 2 частях, 4</w:t>
      </w:r>
      <w:proofErr w:type="gramEnd"/>
      <w:r w:rsidRPr="00D44B39">
        <w:rPr>
          <w:rFonts w:ascii="Times New Roman" w:hAnsi="Times New Roman"/>
          <w:color w:val="000000"/>
          <w:sz w:val="28"/>
          <w:lang w:val="ru-RU"/>
        </w:rPr>
        <w:t xml:space="preserve"> класс/ Плешаков А.А., Крючкова Е.А., Акционерное общество «Издательство «Просвещение»</w:t>
      </w:r>
      <w:bookmarkEnd w:id="8"/>
      <w:r w:rsidRPr="00D44B39">
        <w:rPr>
          <w:rFonts w:ascii="Times New Roman" w:hAnsi="Times New Roman"/>
          <w:color w:val="000000"/>
          <w:sz w:val="28"/>
          <w:lang w:val="ru-RU"/>
        </w:rPr>
        <w:t>‌​</w:t>
      </w:r>
    </w:p>
    <w:p w:rsidR="00024C52" w:rsidRPr="00D44B39" w:rsidRDefault="00D44B39">
      <w:pPr>
        <w:spacing w:after="0" w:line="480" w:lineRule="auto"/>
        <w:ind w:left="120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024C52" w:rsidRPr="00D44B39" w:rsidRDefault="00D44B39">
      <w:pPr>
        <w:spacing w:after="0"/>
        <w:ind w:left="120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​</w:t>
      </w:r>
    </w:p>
    <w:p w:rsidR="00024C52" w:rsidRPr="00D44B39" w:rsidRDefault="00D44B39">
      <w:pPr>
        <w:spacing w:after="0" w:line="480" w:lineRule="auto"/>
        <w:ind w:left="120"/>
        <w:rPr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24C52" w:rsidRPr="00D44B39" w:rsidRDefault="00D44B39">
      <w:pPr>
        <w:spacing w:after="0" w:line="480" w:lineRule="auto"/>
        <w:ind w:left="120"/>
        <w:rPr>
          <w:lang w:val="ru-RU"/>
        </w:rPr>
      </w:pPr>
      <w:r w:rsidRPr="00D44B39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024C52" w:rsidRPr="00D44B39" w:rsidRDefault="00024C52">
      <w:pPr>
        <w:spacing w:after="0"/>
        <w:ind w:left="120"/>
        <w:rPr>
          <w:lang w:val="ru-RU"/>
        </w:rPr>
      </w:pPr>
    </w:p>
    <w:p w:rsidR="00024C52" w:rsidRDefault="00D44B3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D44B3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F7C91" w:rsidRDefault="0024545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hyperlink r:id="rId106" w:history="1">
        <w:r w:rsidR="00992493" w:rsidRPr="00356DC6">
          <w:rPr>
            <w:rStyle w:val="ab"/>
            <w:rFonts w:ascii="Times New Roman" w:hAnsi="Times New Roman"/>
            <w:b/>
            <w:sz w:val="28"/>
            <w:lang w:val="ru-RU"/>
          </w:rPr>
          <w:t>https://m.edsoo.ru</w:t>
        </w:r>
      </w:hyperlink>
    </w:p>
    <w:bookmarkEnd w:id="7"/>
    <w:p w:rsidR="00D44B39" w:rsidRPr="006F7C91" w:rsidRDefault="00D44B39">
      <w:pPr>
        <w:rPr>
          <w:lang w:val="ru-RU"/>
        </w:rPr>
      </w:pPr>
    </w:p>
    <w:sectPr w:rsidR="00D44B39" w:rsidRPr="006F7C91" w:rsidSect="00024C5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D14FE"/>
    <w:multiLevelType w:val="hybridMultilevel"/>
    <w:tmpl w:val="DE421000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E3F3E"/>
    <w:multiLevelType w:val="hybridMultilevel"/>
    <w:tmpl w:val="F34EC04C"/>
    <w:lvl w:ilvl="0" w:tplc="8CF8A8B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3D36DAE"/>
    <w:multiLevelType w:val="hybridMultilevel"/>
    <w:tmpl w:val="F75E92F2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A4597"/>
    <w:multiLevelType w:val="multilevel"/>
    <w:tmpl w:val="D9C4F5A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923E09"/>
    <w:multiLevelType w:val="hybridMultilevel"/>
    <w:tmpl w:val="2F88DA8A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340617"/>
    <w:multiLevelType w:val="hybridMultilevel"/>
    <w:tmpl w:val="BC2A3978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F70CA9"/>
    <w:multiLevelType w:val="hybridMultilevel"/>
    <w:tmpl w:val="B0FC49C6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8A349C"/>
    <w:multiLevelType w:val="hybridMultilevel"/>
    <w:tmpl w:val="27786CFE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BB1B0D"/>
    <w:multiLevelType w:val="hybridMultilevel"/>
    <w:tmpl w:val="1518AF7E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4A0BD2"/>
    <w:multiLevelType w:val="hybridMultilevel"/>
    <w:tmpl w:val="5B400E80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EA0F19"/>
    <w:multiLevelType w:val="hybridMultilevel"/>
    <w:tmpl w:val="E6365156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F5263E"/>
    <w:multiLevelType w:val="hybridMultilevel"/>
    <w:tmpl w:val="B83A2AB8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9A52B6"/>
    <w:multiLevelType w:val="hybridMultilevel"/>
    <w:tmpl w:val="8EAE4BF4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E7262F"/>
    <w:multiLevelType w:val="hybridMultilevel"/>
    <w:tmpl w:val="47EA6AE2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C23801"/>
    <w:multiLevelType w:val="hybridMultilevel"/>
    <w:tmpl w:val="551CA0EC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6635B"/>
    <w:multiLevelType w:val="hybridMultilevel"/>
    <w:tmpl w:val="EDD82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6C54BB"/>
    <w:multiLevelType w:val="hybridMultilevel"/>
    <w:tmpl w:val="9C3C53A2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29257D"/>
    <w:multiLevelType w:val="hybridMultilevel"/>
    <w:tmpl w:val="B7467286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87336B"/>
    <w:multiLevelType w:val="multilevel"/>
    <w:tmpl w:val="8D44EFB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D884BE1"/>
    <w:multiLevelType w:val="hybridMultilevel"/>
    <w:tmpl w:val="703051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534C02"/>
    <w:multiLevelType w:val="hybridMultilevel"/>
    <w:tmpl w:val="5A3631FE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B46A49"/>
    <w:multiLevelType w:val="hybridMultilevel"/>
    <w:tmpl w:val="A2AC1084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163548"/>
    <w:multiLevelType w:val="hybridMultilevel"/>
    <w:tmpl w:val="AB4ABFD4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AA376C"/>
    <w:multiLevelType w:val="hybridMultilevel"/>
    <w:tmpl w:val="CCEAAB2E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1925FD"/>
    <w:multiLevelType w:val="hybridMultilevel"/>
    <w:tmpl w:val="4C70D6AC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8127B6"/>
    <w:multiLevelType w:val="hybridMultilevel"/>
    <w:tmpl w:val="64E6418C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EB7423"/>
    <w:multiLevelType w:val="hybridMultilevel"/>
    <w:tmpl w:val="63AADE2C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795F52"/>
    <w:multiLevelType w:val="hybridMultilevel"/>
    <w:tmpl w:val="31D4F234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AB529D"/>
    <w:multiLevelType w:val="hybridMultilevel"/>
    <w:tmpl w:val="54968370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9B3D4E"/>
    <w:multiLevelType w:val="hybridMultilevel"/>
    <w:tmpl w:val="7EDC55EC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C52531"/>
    <w:multiLevelType w:val="hybridMultilevel"/>
    <w:tmpl w:val="165C325E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760E9C"/>
    <w:multiLevelType w:val="hybridMultilevel"/>
    <w:tmpl w:val="434C471A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3F4D33"/>
    <w:multiLevelType w:val="hybridMultilevel"/>
    <w:tmpl w:val="D4508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E9647C"/>
    <w:multiLevelType w:val="hybridMultilevel"/>
    <w:tmpl w:val="7E9CC2F2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141BD6"/>
    <w:multiLevelType w:val="hybridMultilevel"/>
    <w:tmpl w:val="3FF27F48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7E4EF1"/>
    <w:multiLevelType w:val="hybridMultilevel"/>
    <w:tmpl w:val="6F9E8662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DB4380"/>
    <w:multiLevelType w:val="hybridMultilevel"/>
    <w:tmpl w:val="AF306DC4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32278C"/>
    <w:multiLevelType w:val="hybridMultilevel"/>
    <w:tmpl w:val="A4F4AE62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81117D"/>
    <w:multiLevelType w:val="hybridMultilevel"/>
    <w:tmpl w:val="3C8E86CA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9133E2"/>
    <w:multiLevelType w:val="hybridMultilevel"/>
    <w:tmpl w:val="496E647E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587900"/>
    <w:multiLevelType w:val="hybridMultilevel"/>
    <w:tmpl w:val="6B10D792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7B1A7D"/>
    <w:multiLevelType w:val="hybridMultilevel"/>
    <w:tmpl w:val="9D94C024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15"/>
  </w:num>
  <w:num w:numId="4">
    <w:abstractNumId w:val="32"/>
  </w:num>
  <w:num w:numId="5">
    <w:abstractNumId w:val="19"/>
  </w:num>
  <w:num w:numId="6">
    <w:abstractNumId w:val="31"/>
  </w:num>
  <w:num w:numId="7">
    <w:abstractNumId w:val="30"/>
  </w:num>
  <w:num w:numId="8">
    <w:abstractNumId w:val="24"/>
  </w:num>
  <w:num w:numId="9">
    <w:abstractNumId w:val="36"/>
  </w:num>
  <w:num w:numId="10">
    <w:abstractNumId w:val="16"/>
  </w:num>
  <w:num w:numId="11">
    <w:abstractNumId w:val="6"/>
  </w:num>
  <w:num w:numId="12">
    <w:abstractNumId w:val="29"/>
  </w:num>
  <w:num w:numId="13">
    <w:abstractNumId w:val="17"/>
  </w:num>
  <w:num w:numId="14">
    <w:abstractNumId w:val="1"/>
  </w:num>
  <w:num w:numId="15">
    <w:abstractNumId w:val="20"/>
  </w:num>
  <w:num w:numId="16">
    <w:abstractNumId w:val="27"/>
  </w:num>
  <w:num w:numId="17">
    <w:abstractNumId w:val="5"/>
  </w:num>
  <w:num w:numId="18">
    <w:abstractNumId w:val="2"/>
  </w:num>
  <w:num w:numId="19">
    <w:abstractNumId w:val="0"/>
  </w:num>
  <w:num w:numId="20">
    <w:abstractNumId w:val="8"/>
  </w:num>
  <w:num w:numId="21">
    <w:abstractNumId w:val="40"/>
  </w:num>
  <w:num w:numId="22">
    <w:abstractNumId w:val="25"/>
  </w:num>
  <w:num w:numId="23">
    <w:abstractNumId w:val="13"/>
  </w:num>
  <w:num w:numId="24">
    <w:abstractNumId w:val="37"/>
  </w:num>
  <w:num w:numId="25">
    <w:abstractNumId w:val="12"/>
  </w:num>
  <w:num w:numId="26">
    <w:abstractNumId w:val="11"/>
  </w:num>
  <w:num w:numId="27">
    <w:abstractNumId w:val="23"/>
  </w:num>
  <w:num w:numId="28">
    <w:abstractNumId w:val="4"/>
  </w:num>
  <w:num w:numId="29">
    <w:abstractNumId w:val="22"/>
  </w:num>
  <w:num w:numId="30">
    <w:abstractNumId w:val="28"/>
  </w:num>
  <w:num w:numId="31">
    <w:abstractNumId w:val="41"/>
  </w:num>
  <w:num w:numId="32">
    <w:abstractNumId w:val="33"/>
  </w:num>
  <w:num w:numId="33">
    <w:abstractNumId w:val="10"/>
  </w:num>
  <w:num w:numId="34">
    <w:abstractNumId w:val="9"/>
  </w:num>
  <w:num w:numId="35">
    <w:abstractNumId w:val="21"/>
  </w:num>
  <w:num w:numId="36">
    <w:abstractNumId w:val="26"/>
  </w:num>
  <w:num w:numId="37">
    <w:abstractNumId w:val="38"/>
  </w:num>
  <w:num w:numId="38">
    <w:abstractNumId w:val="35"/>
  </w:num>
  <w:num w:numId="39">
    <w:abstractNumId w:val="7"/>
  </w:num>
  <w:num w:numId="40">
    <w:abstractNumId w:val="14"/>
  </w:num>
  <w:num w:numId="41">
    <w:abstractNumId w:val="39"/>
  </w:num>
  <w:num w:numId="42">
    <w:abstractNumId w:val="34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grammar="clean"/>
  <w:defaultTabStop w:val="708"/>
  <w:characterSpacingControl w:val="doNotCompress"/>
  <w:savePreviewPicture/>
  <w:compat/>
  <w:rsids>
    <w:rsidRoot w:val="00024C52"/>
    <w:rsid w:val="00024C52"/>
    <w:rsid w:val="00032CAD"/>
    <w:rsid w:val="00095BC5"/>
    <w:rsid w:val="0024545B"/>
    <w:rsid w:val="00347167"/>
    <w:rsid w:val="004830E1"/>
    <w:rsid w:val="00606293"/>
    <w:rsid w:val="00687CB2"/>
    <w:rsid w:val="006F7C91"/>
    <w:rsid w:val="0079532A"/>
    <w:rsid w:val="00992493"/>
    <w:rsid w:val="00B8708A"/>
    <w:rsid w:val="00C21131"/>
    <w:rsid w:val="00D44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24C5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24C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D44B39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6F7C91"/>
    <w:pPr>
      <w:widowControl w:val="0"/>
      <w:autoSpaceDE w:val="0"/>
      <w:autoSpaceDN w:val="0"/>
      <w:spacing w:after="0" w:line="258" w:lineRule="exact"/>
      <w:ind w:left="105"/>
    </w:pPr>
    <w:rPr>
      <w:rFonts w:ascii="Times New Roman" w:eastAsia="Times New Roman" w:hAnsi="Times New Roman" w:cs="Times New Roman"/>
      <w:lang w:val="ru-RU"/>
    </w:rPr>
  </w:style>
  <w:style w:type="paragraph" w:styleId="af">
    <w:name w:val="No Spacing"/>
    <w:uiPriority w:val="1"/>
    <w:qFormat/>
    <w:rsid w:val="0079532A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0c162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f840e6a6" TargetMode="External"/><Relationship Id="rId47" Type="http://schemas.openxmlformats.org/officeDocument/2006/relationships/hyperlink" Target="https://m.edsoo.ru/f840ed90" TargetMode="External"/><Relationship Id="rId63" Type="http://schemas.openxmlformats.org/officeDocument/2006/relationships/hyperlink" Target="https://m.edsoo.ru/f84112c0" TargetMode="External"/><Relationship Id="rId68" Type="http://schemas.openxmlformats.org/officeDocument/2006/relationships/hyperlink" Target="https://m.edsoo.ru/f8412ef4" TargetMode="External"/><Relationship Id="rId84" Type="http://schemas.openxmlformats.org/officeDocument/2006/relationships/hyperlink" Target="https://m.edsoo.ru/f84164be" TargetMode="External"/><Relationship Id="rId89" Type="http://schemas.openxmlformats.org/officeDocument/2006/relationships/hyperlink" Target="https://m.edsoo.ru/f8416fae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140ba" TargetMode="External"/><Relationship Id="rId92" Type="http://schemas.openxmlformats.org/officeDocument/2006/relationships/hyperlink" Target="https://m.edsoo.ru/f8417f0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6e4" TargetMode="External"/><Relationship Id="rId29" Type="http://schemas.openxmlformats.org/officeDocument/2006/relationships/hyperlink" Target="https://m.edsoo.ru/f841330e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7f412850" TargetMode="External"/><Relationship Id="rId32" Type="http://schemas.openxmlformats.org/officeDocument/2006/relationships/hyperlink" Target="https://m.edsoo.ru/f840c392" TargetMode="External"/><Relationship Id="rId37" Type="http://schemas.openxmlformats.org/officeDocument/2006/relationships/hyperlink" Target="https://m.edsoo.ru/f840da26" TargetMode="External"/><Relationship Id="rId40" Type="http://schemas.openxmlformats.org/officeDocument/2006/relationships/hyperlink" Target="https://m.edsoo.ru/f840e282" TargetMode="External"/><Relationship Id="rId45" Type="http://schemas.openxmlformats.org/officeDocument/2006/relationships/hyperlink" Target="https://m.edsoo.ru/f840ea16" TargetMode="External"/><Relationship Id="rId53" Type="http://schemas.openxmlformats.org/officeDocument/2006/relationships/hyperlink" Target="https://m.edsoo.ru/f84116c6" TargetMode="External"/><Relationship Id="rId58" Type="http://schemas.openxmlformats.org/officeDocument/2006/relationships/hyperlink" Target="https://m.edsoo.ru/f8410910" TargetMode="External"/><Relationship Id="rId66" Type="http://schemas.openxmlformats.org/officeDocument/2006/relationships/hyperlink" Target="https://m.edsoo.ru/f8412896" TargetMode="External"/><Relationship Id="rId74" Type="http://schemas.openxmlformats.org/officeDocument/2006/relationships/hyperlink" Target="https://m.edsoo.ru/f8414eca" TargetMode="External"/><Relationship Id="rId79" Type="http://schemas.openxmlformats.org/officeDocument/2006/relationships/hyperlink" Target="https://m.edsoo.ru/f8415636" TargetMode="External"/><Relationship Id="rId87" Type="http://schemas.openxmlformats.org/officeDocument/2006/relationships/hyperlink" Target="https://m.edsoo.ru/f8416b58" TargetMode="External"/><Relationship Id="rId102" Type="http://schemas.openxmlformats.org/officeDocument/2006/relationships/hyperlink" Target="https://m.edsoo.ru/f841dac0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f8411c0c" TargetMode="External"/><Relationship Id="rId82" Type="http://schemas.openxmlformats.org/officeDocument/2006/relationships/hyperlink" Target="https://m.edsoo.ru/f8415f50" TargetMode="External"/><Relationship Id="rId90" Type="http://schemas.openxmlformats.org/officeDocument/2006/relationships/hyperlink" Target="https://m.edsoo.ru/f8417b34" TargetMode="External"/><Relationship Id="rId95" Type="http://schemas.openxmlformats.org/officeDocument/2006/relationships/hyperlink" Target="https://m.edsoo.ru/f8419c54" TargetMode="External"/><Relationship Id="rId1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7f412850" TargetMode="External"/><Relationship Id="rId27" Type="http://schemas.openxmlformats.org/officeDocument/2006/relationships/hyperlink" Target="https://m.edsoo.ru/f840f9fc" TargetMode="External"/><Relationship Id="rId30" Type="http://schemas.openxmlformats.org/officeDocument/2006/relationships/hyperlink" Target="https://m.edsoo.ru/f84123aa" TargetMode="External"/><Relationship Id="rId35" Type="http://schemas.openxmlformats.org/officeDocument/2006/relationships/hyperlink" Target="https://m.edsoo.ru/f840ce78" TargetMode="External"/><Relationship Id="rId43" Type="http://schemas.openxmlformats.org/officeDocument/2006/relationships/hyperlink" Target="https://m.edsoo.ru/f840e85e" TargetMode="External"/><Relationship Id="rId48" Type="http://schemas.openxmlformats.org/officeDocument/2006/relationships/hyperlink" Target="https://m.edsoo.ru/f840ef2a" TargetMode="External"/><Relationship Id="rId56" Type="http://schemas.openxmlformats.org/officeDocument/2006/relationships/hyperlink" Target="https://m.edsoo.ru/f8410654" TargetMode="External"/><Relationship Id="rId64" Type="http://schemas.openxmlformats.org/officeDocument/2006/relationships/hyperlink" Target="https://m.edsoo.ru/f841254e" TargetMode="External"/><Relationship Id="rId69" Type="http://schemas.openxmlformats.org/officeDocument/2006/relationships/hyperlink" Target="https://m.edsoo.ru/f8413c3c" TargetMode="External"/><Relationship Id="rId77" Type="http://schemas.openxmlformats.org/officeDocument/2006/relationships/hyperlink" Target="https://m.edsoo.ru/f8415b9a" TargetMode="External"/><Relationship Id="rId100" Type="http://schemas.openxmlformats.org/officeDocument/2006/relationships/hyperlink" Target="https://m.edsoo.ru/f841c800" TargetMode="External"/><Relationship Id="rId105" Type="http://schemas.openxmlformats.org/officeDocument/2006/relationships/hyperlink" Target="https://m.edsoo.ru/f841d336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104ba" TargetMode="External"/><Relationship Id="rId72" Type="http://schemas.openxmlformats.org/officeDocument/2006/relationships/hyperlink" Target="https://m.edsoo.ru/f841380e" TargetMode="External"/><Relationship Id="rId80" Type="http://schemas.openxmlformats.org/officeDocument/2006/relationships/hyperlink" Target="https://m.edsoo.ru/f8418dc2" TargetMode="External"/><Relationship Id="rId85" Type="http://schemas.openxmlformats.org/officeDocument/2006/relationships/hyperlink" Target="https://m.edsoo.ru/f8416180" TargetMode="External"/><Relationship Id="rId93" Type="http://schemas.openxmlformats.org/officeDocument/2006/relationships/hyperlink" Target="https://m.edsoo.ru/f84185ac" TargetMode="External"/><Relationship Id="rId98" Type="http://schemas.openxmlformats.org/officeDocument/2006/relationships/hyperlink" Target="https://m.edsoo.ru/f841b4a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2850" TargetMode="External"/><Relationship Id="rId25" Type="http://schemas.openxmlformats.org/officeDocument/2006/relationships/hyperlink" Target="https://m.edsoo.ru/7f412850" TargetMode="External"/><Relationship Id="rId33" Type="http://schemas.openxmlformats.org/officeDocument/2006/relationships/hyperlink" Target="https://m.edsoo.ru/f840d328" TargetMode="External"/><Relationship Id="rId38" Type="http://schemas.openxmlformats.org/officeDocument/2006/relationships/hyperlink" Target="https://m.edsoo.ru/f840df26" TargetMode="External"/><Relationship Id="rId46" Type="http://schemas.openxmlformats.org/officeDocument/2006/relationships/hyperlink" Target="https://m.edsoo.ru/f840ebe2" TargetMode="External"/><Relationship Id="rId59" Type="http://schemas.openxmlformats.org/officeDocument/2006/relationships/hyperlink" Target="https://m.edsoo.ru/f8411f90" TargetMode="External"/><Relationship Id="rId67" Type="http://schemas.openxmlformats.org/officeDocument/2006/relationships/hyperlink" Target="https://m.edsoo.ru/f8412a1c" TargetMode="External"/><Relationship Id="rId103" Type="http://schemas.openxmlformats.org/officeDocument/2006/relationships/hyperlink" Target="https://m.edsoo.ru/f841d188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f840e41c" TargetMode="External"/><Relationship Id="rId54" Type="http://schemas.openxmlformats.org/officeDocument/2006/relationships/hyperlink" Target="https://m.edsoo.ru/f8410dd4" TargetMode="External"/><Relationship Id="rId62" Type="http://schemas.openxmlformats.org/officeDocument/2006/relationships/hyperlink" Target="https://m.edsoo.ru/f84118a6" TargetMode="External"/><Relationship Id="rId70" Type="http://schemas.openxmlformats.org/officeDocument/2006/relationships/hyperlink" Target="https://m.edsoo.ru/f8413e30" TargetMode="External"/><Relationship Id="rId75" Type="http://schemas.openxmlformats.org/officeDocument/2006/relationships/hyperlink" Target="https://m.edsoo.ru/f8418dc2" TargetMode="External"/><Relationship Id="rId83" Type="http://schemas.openxmlformats.org/officeDocument/2006/relationships/hyperlink" Target="https://m.edsoo.ru/f8416306" TargetMode="External"/><Relationship Id="rId88" Type="http://schemas.openxmlformats.org/officeDocument/2006/relationships/hyperlink" Target="https://m.edsoo.ru/f8416cfc" TargetMode="External"/><Relationship Id="rId91" Type="http://schemas.openxmlformats.org/officeDocument/2006/relationships/hyperlink" Target="https://m.edsoo.ru/f8417d1e" TargetMode="External"/><Relationship Id="rId96" Type="http://schemas.openxmlformats.org/officeDocument/2006/relationships/hyperlink" Target="https://m.edsoo.ru/f841989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f840ff74" TargetMode="External"/><Relationship Id="rId36" Type="http://schemas.openxmlformats.org/officeDocument/2006/relationships/hyperlink" Target="https://m.edsoo.ru/f840d03a" TargetMode="External"/><Relationship Id="rId49" Type="http://schemas.openxmlformats.org/officeDocument/2006/relationships/hyperlink" Target="https://m.edsoo.ru/f840fde4" TargetMode="External"/><Relationship Id="rId57" Type="http://schemas.openxmlformats.org/officeDocument/2006/relationships/hyperlink" Target="https://m.edsoo.ru/f8410c3a" TargetMode="External"/><Relationship Id="rId106" Type="http://schemas.openxmlformats.org/officeDocument/2006/relationships/hyperlink" Target="https://m.edsoo.ru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0c7ca" TargetMode="External"/><Relationship Id="rId44" Type="http://schemas.openxmlformats.org/officeDocument/2006/relationships/hyperlink" Target="https://m.edsoo.ru/f840ea16" TargetMode="External"/><Relationship Id="rId52" Type="http://schemas.openxmlformats.org/officeDocument/2006/relationships/hyperlink" Target="https://m.edsoo.ru/f8410f78" TargetMode="External"/><Relationship Id="rId60" Type="http://schemas.openxmlformats.org/officeDocument/2006/relationships/hyperlink" Target="https://m.edsoo.ru/f8411dd8" TargetMode="External"/><Relationship Id="rId65" Type="http://schemas.openxmlformats.org/officeDocument/2006/relationships/hyperlink" Target="https://m.edsoo.ru/f8412706" TargetMode="External"/><Relationship Id="rId73" Type="http://schemas.openxmlformats.org/officeDocument/2006/relationships/hyperlink" Target="https://m.edsoo.ru/f8414d1c" TargetMode="External"/><Relationship Id="rId78" Type="http://schemas.openxmlformats.org/officeDocument/2006/relationships/hyperlink" Target="https://m.edsoo.ru/f841580c" TargetMode="External"/><Relationship Id="rId81" Type="http://schemas.openxmlformats.org/officeDocument/2006/relationships/hyperlink" Target="https://m.edsoo.ru/f8415da2" TargetMode="External"/><Relationship Id="rId86" Type="http://schemas.openxmlformats.org/officeDocument/2006/relationships/hyperlink" Target="https://m.edsoo.ru/f8416996" TargetMode="External"/><Relationship Id="rId94" Type="http://schemas.openxmlformats.org/officeDocument/2006/relationships/hyperlink" Target="https://m.edsoo.ru/f8417526" TargetMode="External"/><Relationship Id="rId99" Type="http://schemas.openxmlformats.org/officeDocument/2006/relationships/hyperlink" Target="https://m.edsoo.ru/f841c56c" TargetMode="External"/><Relationship Id="rId101" Type="http://schemas.openxmlformats.org/officeDocument/2006/relationships/hyperlink" Target="https://m.edsoo.ru/f841c9f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f840e0de" TargetMode="External"/><Relationship Id="rId34" Type="http://schemas.openxmlformats.org/officeDocument/2006/relationships/hyperlink" Target="https://m.edsoo.ru/f840cb62" TargetMode="External"/><Relationship Id="rId50" Type="http://schemas.openxmlformats.org/officeDocument/2006/relationships/hyperlink" Target="https://m.edsoo.ru/f840f240" TargetMode="External"/><Relationship Id="rId55" Type="http://schemas.openxmlformats.org/officeDocument/2006/relationships/hyperlink" Target="https://m.edsoo.ru/f8410aa0" TargetMode="External"/><Relationship Id="rId76" Type="http://schemas.openxmlformats.org/officeDocument/2006/relationships/hyperlink" Target="https://m.edsoo.ru/f8415118" TargetMode="External"/><Relationship Id="rId97" Type="http://schemas.openxmlformats.org/officeDocument/2006/relationships/hyperlink" Target="https://m.edsoo.ru/f841b284" TargetMode="External"/><Relationship Id="rId104" Type="http://schemas.openxmlformats.org/officeDocument/2006/relationships/hyperlink" Target="https://m.edsoo.ru/f841d8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11373</Words>
  <Characters>64827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CityLine</cp:lastModifiedBy>
  <cp:revision>9</cp:revision>
  <cp:lastPrinted>2025-11-20T12:22:00Z</cp:lastPrinted>
  <dcterms:created xsi:type="dcterms:W3CDTF">2024-09-09T10:33:00Z</dcterms:created>
  <dcterms:modified xsi:type="dcterms:W3CDTF">2026-10-15T12:17:00Z</dcterms:modified>
</cp:coreProperties>
</file>