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98" w:rsidRPr="00D06D38" w:rsidRDefault="00117A98" w:rsidP="00117A98">
      <w:pPr>
        <w:shd w:val="clear" w:color="auto" w:fill="FFFFFF"/>
        <w:spacing w:before="240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1F6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на педагогическом совете           Директор ЧОУ «ПНШ имени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прп</w:t>
      </w:r>
      <w:proofErr w:type="spell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Сергия </w:t>
      </w:r>
      <w:proofErr w:type="gram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Радонежского  г.Буденновска</w:t>
      </w:r>
      <w:proofErr w:type="gram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____ 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___________иерей Михаил </w:t>
      </w:r>
      <w:proofErr w:type="spell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Тарнакин</w:t>
      </w:r>
      <w:proofErr w:type="spellEnd"/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____________2015 года</w:t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«____»______________2015 года</w:t>
      </w:r>
    </w:p>
    <w:p w:rsidR="00117A98" w:rsidRPr="00D06D38" w:rsidRDefault="00117A98" w:rsidP="00117A98">
      <w:pPr>
        <w:shd w:val="clear" w:color="auto" w:fill="FFFFFF"/>
        <w:spacing w:before="33" w:after="33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117A98" w:rsidRDefault="00117A98" w:rsidP="00117A98">
      <w:pPr>
        <w:shd w:val="clear" w:color="auto" w:fill="FFFFFF"/>
        <w:spacing w:before="33" w:after="33" w:line="240" w:lineRule="auto"/>
        <w:jc w:val="center"/>
        <w:rPr>
          <w:rFonts w:ascii="Arial Black" w:eastAsia="Times New Roman" w:hAnsi="Arial Black" w:cs="Times New Roman"/>
          <w:color w:val="000000"/>
        </w:rPr>
      </w:pPr>
    </w:p>
    <w:p w:rsidR="00117A98" w:rsidRPr="00F02C61" w:rsidRDefault="00500CAA" w:rsidP="00117A98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Arial Black" w:eastAsia="Times New Roman" w:hAnsi="Arial Black" w:cs="Times New Roman"/>
          <w:color w:val="000000"/>
        </w:rPr>
        <w:t xml:space="preserve"> </w:t>
      </w:r>
      <w:r w:rsidR="00117A98" w:rsidRPr="00F02C61">
        <w:rPr>
          <w:rFonts w:ascii="Arial Narrow" w:eastAsia="Times New Roman" w:hAnsi="Arial Narrow" w:cs="Times New Roman"/>
          <w:color w:val="000000"/>
        </w:rPr>
        <w:t>  </w:t>
      </w:r>
    </w:p>
    <w:p w:rsidR="00117A98" w:rsidRPr="00F02C61" w:rsidRDefault="00117A98" w:rsidP="00117A98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</w:rPr>
      </w:pPr>
      <w:r w:rsidRPr="00F02C61">
        <w:rPr>
          <w:rFonts w:ascii="Arial Narrow" w:eastAsia="Times New Roman" w:hAnsi="Arial Narrow" w:cs="Times New Roman"/>
          <w:color w:val="000000"/>
        </w:rPr>
        <w:t> </w:t>
      </w:r>
    </w:p>
    <w:p w:rsidR="00500CAA" w:rsidRDefault="00500CAA" w:rsidP="0050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A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F6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b/>
          <w:sz w:val="28"/>
          <w:szCs w:val="28"/>
        </w:rPr>
        <w:t xml:space="preserve">О ПРАВИЛАХ ПООЩРЕНИЯ И ВЗЫСКАНИЯ УЧАЩИХСЯ </w:t>
      </w:r>
      <w:r w:rsidR="001F601F">
        <w:rPr>
          <w:rFonts w:ascii="Times New Roman" w:hAnsi="Times New Roman" w:cs="Times New Roman"/>
          <w:b/>
          <w:sz w:val="28"/>
          <w:szCs w:val="28"/>
        </w:rPr>
        <w:t xml:space="preserve">                          ЧОУ «ПРАВОСЛАВНАЯ НАЧАЛЬНАЯ ШКОЛА ИМЕНИ ПРП.СЕРГИЯ РАДОНЕЖСКОГО ГОРОДА БУДЕННОВСКА»</w:t>
      </w:r>
    </w:p>
    <w:p w:rsidR="00500CAA" w:rsidRDefault="00500CAA" w:rsidP="00500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E5B" w:rsidRPr="00500CAA" w:rsidRDefault="00E00E5B" w:rsidP="00500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AA" w:rsidRPr="00500CAA" w:rsidRDefault="00500CAA" w:rsidP="00E00E5B">
      <w:pPr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00CAA" w:rsidRDefault="00500CAA" w:rsidP="00E00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 xml:space="preserve">1.1. Положение о поощрениях и взысканиях учащихся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500CAA">
        <w:rPr>
          <w:rFonts w:ascii="Times New Roman" w:hAnsi="Times New Roman" w:cs="Times New Roman"/>
          <w:sz w:val="28"/>
          <w:szCs w:val="28"/>
        </w:rPr>
        <w:t xml:space="preserve">гулируют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приме- </w:t>
      </w:r>
      <w:proofErr w:type="spellStart"/>
      <w:r w:rsidRPr="00500CAA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proofErr w:type="gramEnd"/>
      <w:r w:rsidRPr="00500CAA">
        <w:rPr>
          <w:rFonts w:ascii="Times New Roman" w:hAnsi="Times New Roman" w:cs="Times New Roman"/>
          <w:sz w:val="28"/>
          <w:szCs w:val="28"/>
        </w:rPr>
        <w:t xml:space="preserve"> к учащимся мер поощрения и взыскания в зависимости от их отношения к своим ученическим правам и обязанностям.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призвано: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1.2.1. Обеспечить в школе благоприятную творческую обстановку для плодотворной учебы и работы;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1.2.2. Поддерживать в школе порядок, основанный на сознательной дисциплине</w:t>
      </w:r>
      <w:r w:rsidR="0063340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1</w:t>
      </w:r>
      <w:r w:rsidRPr="00500CAA">
        <w:rPr>
          <w:rFonts w:ascii="Times New Roman" w:hAnsi="Times New Roman" w:cs="Times New Roman"/>
          <w:sz w:val="28"/>
          <w:szCs w:val="28"/>
        </w:rPr>
        <w:t xml:space="preserve">.2.3. Стимулировать и активизировать обучающихся в освоении образовательных программ и получении образования в полном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объеме;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1.2.4. Способствовать развитию и социализации учащихся, подготовке их к ответственной жизни в свободном обществе;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1.3. Дисциплина в школе поддерживается на основе уважения человеческого достоинства обучающихся. Применение методов дисциплинарного и психологического насилия к обучающимся не допускается</w:t>
      </w:r>
      <w:r w:rsidR="006334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403" w:rsidRDefault="00633403" w:rsidP="00E00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CAA" w:rsidRDefault="00500CAA" w:rsidP="00E00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>2. ПООЩРЕНИЯ</w:t>
      </w:r>
    </w:p>
    <w:p w:rsidR="006B7421" w:rsidRDefault="00500CAA" w:rsidP="00CD61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CAA">
        <w:rPr>
          <w:rFonts w:ascii="Times New Roman" w:hAnsi="Times New Roman" w:cs="Times New Roman"/>
          <w:sz w:val="28"/>
          <w:szCs w:val="28"/>
        </w:rPr>
        <w:t xml:space="preserve">2.1. Учащиеся школы поощряются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за: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2.1.1. Успехи в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учебе;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2.1.2. Участие и победу в учебных, творческих конкурсах и спортивных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состязаниях;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2.1.3. Общественно-полезную деятельность и добровольный труд на благо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lastRenderedPageBreak/>
        <w:t>школы;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2.1.4. Благородные поступки.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2.2. Школа применяет следующие виды поощрений: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2.2.1. Объявление устной благодарности (в частной беседе, в присутствии одноклассников, в присутствии обучающихся, в присутствии родителей обучающегося);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2.2.2. Награждение Почетной грамотой;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2.2</w:t>
      </w:r>
      <w:r w:rsidR="006B7421">
        <w:rPr>
          <w:rFonts w:ascii="Times New Roman" w:hAnsi="Times New Roman" w:cs="Times New Roman"/>
          <w:sz w:val="28"/>
          <w:szCs w:val="28"/>
        </w:rPr>
        <w:t xml:space="preserve">.3. Награждение ценным подарком;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CAA">
        <w:rPr>
          <w:rFonts w:ascii="Times New Roman" w:hAnsi="Times New Roman" w:cs="Times New Roman"/>
          <w:sz w:val="28"/>
          <w:szCs w:val="28"/>
        </w:rPr>
        <w:t xml:space="preserve"> 2.2.4. Занесение фамилии учащегося на доску (книгу) Почета школы;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  2</w:t>
      </w:r>
      <w:r w:rsidR="006B7421">
        <w:rPr>
          <w:rFonts w:ascii="Times New Roman" w:hAnsi="Times New Roman" w:cs="Times New Roman"/>
          <w:sz w:val="28"/>
          <w:szCs w:val="28"/>
        </w:rPr>
        <w:t>.2.5.</w:t>
      </w:r>
      <w:r w:rsidRPr="00500CAA">
        <w:rPr>
          <w:rFonts w:ascii="Times New Roman" w:hAnsi="Times New Roman" w:cs="Times New Roman"/>
          <w:sz w:val="28"/>
          <w:szCs w:val="28"/>
        </w:rPr>
        <w:t xml:space="preserve"> Поощрения применяются в обстановке широкой гласности, доводятся до сведения учащихся и работников школы</w:t>
      </w:r>
      <w:r w:rsidR="006B7421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2.3.3. О поощрении ученика директор в каждом отдельном случае сообщает его родителям (лицам, их заменяющим), направляя им благодарственное письмо.</w:t>
      </w:r>
    </w:p>
    <w:p w:rsidR="006B7421" w:rsidRDefault="00500CAA" w:rsidP="00CD61EB">
      <w:pPr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>3. ВЗЫСКАНИЯ</w:t>
      </w:r>
    </w:p>
    <w:p w:rsidR="00B844E3" w:rsidRDefault="00500CAA" w:rsidP="00CD61EB">
      <w:pPr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>3.1. Дисциплина в школе поддерживается на основе уважения человеческого достоинства учащихся. П</w:t>
      </w:r>
      <w:r w:rsidR="007147F0">
        <w:rPr>
          <w:rFonts w:ascii="Times New Roman" w:hAnsi="Times New Roman" w:cs="Times New Roman"/>
          <w:sz w:val="28"/>
          <w:szCs w:val="28"/>
        </w:rPr>
        <w:t>рименение методов физического или</w:t>
      </w:r>
      <w:r w:rsidRPr="00500CAA">
        <w:rPr>
          <w:rFonts w:ascii="Times New Roman" w:hAnsi="Times New Roman" w:cs="Times New Roman"/>
          <w:sz w:val="28"/>
          <w:szCs w:val="28"/>
        </w:rPr>
        <w:t xml:space="preserve"> психического насилия по отношению к учащимся не допускается.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Запрещается применение таких мер воздействия, как удаление с урока, постановка в угол, оставление без обеда и тому подобное, а также выставление ученику неудовлетворительной оценки по предмету за недисциплинированность на уроке.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3.2. За нарушение Правил поведения обучающихся ученик привлекается к дисциплинарной ответственности.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3.3. Взыскания налагаются с соблюдением следующих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принципов: </w:t>
      </w:r>
      <w:r w:rsidR="006B74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3.3.1. К ответственности привлекается только виновный ученик;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3.3.2. Ответственность несет личный характер (коллективная ответственность класса, группы учащихся за действия члена ученического коллектива не допускается); 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3.3.3. Строгость взыскания должна соответствовать </w:t>
      </w:r>
      <w:proofErr w:type="spellStart"/>
      <w:r w:rsidRPr="00500CAA">
        <w:rPr>
          <w:rFonts w:ascii="Times New Roman" w:hAnsi="Times New Roman" w:cs="Times New Roman"/>
          <w:sz w:val="28"/>
          <w:szCs w:val="28"/>
        </w:rPr>
        <w:t>тяжecти</w:t>
      </w:r>
      <w:proofErr w:type="spellEnd"/>
      <w:r w:rsidRPr="00500CAA">
        <w:rPr>
          <w:rFonts w:ascii="Times New Roman" w:hAnsi="Times New Roman" w:cs="Times New Roman"/>
          <w:sz w:val="28"/>
          <w:szCs w:val="28"/>
        </w:rPr>
        <w:t xml:space="preserve"> совершенного проступка, обстоятельствам его совершения, предшествующему поведению и возрасту ученика; 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00CAA">
        <w:rPr>
          <w:rFonts w:ascii="Times New Roman" w:hAnsi="Times New Roman" w:cs="Times New Roman"/>
          <w:sz w:val="28"/>
          <w:szCs w:val="28"/>
        </w:rPr>
        <w:t>3.3.4. Взыскание налагается в письменной форме (устные методы педагогического воздействия дисциплинарными взысканиями не считаются); 3.3.5. За одно нарушение налагается только одно основное взыскание;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3.3.6. Применение мер дисциплинарного взыскания, не предусмотренных настоящим Положением, запрещается;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3.3.7. До наложения дисциплинарного взыскания ученику должна быть предоставлена возможность объяснить и оправдать свой поступок в форме, </w:t>
      </w:r>
      <w:r w:rsidRPr="00500CA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его возрасту (предоставлено право на защиту).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3.4. К учащимся применяются следующие меры взыскания, которые являются основными и не могут применяться в дополнение к другим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взысканиям: </w:t>
      </w:r>
      <w:r w:rsidR="006B74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7421">
        <w:rPr>
          <w:rFonts w:ascii="Times New Roman" w:hAnsi="Times New Roman" w:cs="Times New Roman"/>
          <w:sz w:val="28"/>
          <w:szCs w:val="28"/>
        </w:rPr>
        <w:t xml:space="preserve">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Замечание; </w:t>
      </w:r>
      <w:r w:rsidR="006B74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3.4.2. Выговор; 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3.4.3. Возложение обязанности возместить вред, принести публичное извинение; 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Pr="00500CAA">
        <w:rPr>
          <w:rFonts w:ascii="Times New Roman" w:hAnsi="Times New Roman" w:cs="Times New Roman"/>
          <w:sz w:val="28"/>
          <w:szCs w:val="28"/>
        </w:rPr>
        <w:t xml:space="preserve"> 3.4.4. Исключение из школы; 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3.4.5. Наложение взыскания оформляется приказом директора по школе, записью в дневнике учащегося.</w:t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</w:r>
      <w:r w:rsidR="006B7421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3.5. Правом наложения взысканий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обладают:</w:t>
      </w:r>
      <w:r w:rsidR="006B742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3.5.1.Директор школы: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— в отношении любого учащегося Школы;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— за любое нарушение правил поведения учащихся; 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— вправе применить любое соразмерное проступку взыскание, кроме исключения из </w:t>
      </w:r>
      <w:r w:rsidR="007511CC">
        <w:rPr>
          <w:rFonts w:ascii="Times New Roman" w:hAnsi="Times New Roman" w:cs="Times New Roman"/>
          <w:sz w:val="28"/>
          <w:szCs w:val="28"/>
        </w:rPr>
        <w:t>ш</w:t>
      </w:r>
      <w:r w:rsidRPr="00500CAA">
        <w:rPr>
          <w:rFonts w:ascii="Times New Roman" w:hAnsi="Times New Roman" w:cs="Times New Roman"/>
          <w:sz w:val="28"/>
          <w:szCs w:val="28"/>
        </w:rPr>
        <w:t>колы;</w:t>
      </w:r>
      <w:r w:rsidR="006B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— наложение взыскания оформляется приказом по </w:t>
      </w:r>
      <w:r w:rsidR="007511CC">
        <w:rPr>
          <w:rFonts w:ascii="Times New Roman" w:hAnsi="Times New Roman" w:cs="Times New Roman"/>
          <w:sz w:val="28"/>
          <w:szCs w:val="28"/>
        </w:rPr>
        <w:t>школе;</w:t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3.5.2. Заместитель директора школы по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УВР:</w:t>
      </w:r>
      <w:r w:rsidR="007511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51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— в отношении любого учащегося </w:t>
      </w:r>
      <w:r w:rsidR="007511CC">
        <w:rPr>
          <w:rFonts w:ascii="Times New Roman" w:hAnsi="Times New Roman" w:cs="Times New Roman"/>
          <w:sz w:val="28"/>
          <w:szCs w:val="28"/>
        </w:rPr>
        <w:t>ш</w:t>
      </w:r>
      <w:r w:rsidRPr="00500CAA">
        <w:rPr>
          <w:rFonts w:ascii="Times New Roman" w:hAnsi="Times New Roman" w:cs="Times New Roman"/>
          <w:sz w:val="28"/>
          <w:szCs w:val="28"/>
        </w:rPr>
        <w:t xml:space="preserve">колы; </w:t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— за проступок, нарушающий нормальное течение учебно-воспитательного процесса; </w:t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</w:r>
      <w:r w:rsidR="007511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— наложение взыскания оформляется </w:t>
      </w:r>
      <w:r w:rsidR="007511CC">
        <w:rPr>
          <w:rFonts w:ascii="Times New Roman" w:hAnsi="Times New Roman" w:cs="Times New Roman"/>
          <w:sz w:val="28"/>
          <w:szCs w:val="28"/>
        </w:rPr>
        <w:t>распоряжением по учебной части ш</w:t>
      </w:r>
      <w:r w:rsidRPr="00500CAA">
        <w:rPr>
          <w:rFonts w:ascii="Times New Roman" w:hAnsi="Times New Roman" w:cs="Times New Roman"/>
          <w:sz w:val="28"/>
          <w:szCs w:val="28"/>
        </w:rPr>
        <w:t>колы. 3.5.3</w:t>
      </w:r>
      <w:r w:rsidR="001F601F">
        <w:rPr>
          <w:rFonts w:ascii="Times New Roman" w:hAnsi="Times New Roman" w:cs="Times New Roman"/>
          <w:sz w:val="28"/>
          <w:szCs w:val="28"/>
        </w:rPr>
        <w:t>.</w:t>
      </w:r>
      <w:r w:rsidRPr="00500CAA">
        <w:rPr>
          <w:rFonts w:ascii="Times New Roman" w:hAnsi="Times New Roman" w:cs="Times New Roman"/>
          <w:sz w:val="28"/>
          <w:szCs w:val="28"/>
        </w:rPr>
        <w:t xml:space="preserve"> Классный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7511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51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— в отношении любого учащегося вверенного ему класса;</w:t>
      </w:r>
      <w:r w:rsidR="007511C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— за проступок, нарушающий нормальное течение учебно-воспитательного процесса во вверенном классе; </w:t>
      </w:r>
      <w:r w:rsidR="00751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>— наложение взыскания оформляется записями в дневнике учащегося.</w:t>
      </w:r>
      <w:r w:rsidR="007511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</w:t>
      </w:r>
      <w:r w:rsidR="007511CC">
        <w:rPr>
          <w:rFonts w:ascii="Times New Roman" w:hAnsi="Times New Roman" w:cs="Times New Roman"/>
          <w:sz w:val="28"/>
          <w:szCs w:val="28"/>
        </w:rPr>
        <w:t xml:space="preserve">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3.6. Взыскание применяется непосредственно за обнаружение проступка, но не позднее 2-х недель со дня его обнаружения не считая времени болезни учащегося и каникул.  </w:t>
      </w:r>
      <w:r w:rsidR="00751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3.7. При наложении взысканий предусмотренных п.3, 4, 5, 6, статьи 3.4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500CAA">
        <w:rPr>
          <w:rFonts w:ascii="Times New Roman" w:hAnsi="Times New Roman" w:cs="Times New Roman"/>
          <w:sz w:val="28"/>
          <w:szCs w:val="28"/>
        </w:rPr>
        <w:t xml:space="preserve"> Положения, объяснения от учащегося требуются в присутствии родителей (лиц, их заменяющих), неявка которых в школу без уважительных причин не препятствует наложению взыскания.</w:t>
      </w:r>
      <w:r w:rsidR="007511CC">
        <w:rPr>
          <w:rFonts w:ascii="Times New Roman" w:hAnsi="Times New Roman" w:cs="Times New Roman"/>
          <w:sz w:val="28"/>
          <w:szCs w:val="28"/>
        </w:rPr>
        <w:t xml:space="preserve"> </w:t>
      </w:r>
      <w:r w:rsidRPr="00500CAA">
        <w:rPr>
          <w:rFonts w:ascii="Times New Roman" w:hAnsi="Times New Roman" w:cs="Times New Roman"/>
          <w:sz w:val="28"/>
          <w:szCs w:val="28"/>
        </w:rPr>
        <w:t>Отказ учащегося от дачи объяснений совершенного им проступка не препятствует наложению взыскания. О каждом взыскании родители учащегося (лица, их заменяющие) немедленно ставятся в известность лицом, наложившим взыскание.</w:t>
      </w:r>
      <w:r w:rsidR="007511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3.8. По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решению  школы</w:t>
      </w:r>
      <w:proofErr w:type="gramEnd"/>
      <w:r w:rsidRPr="00500CAA">
        <w:rPr>
          <w:rFonts w:ascii="Times New Roman" w:hAnsi="Times New Roman" w:cs="Times New Roman"/>
          <w:sz w:val="28"/>
          <w:szCs w:val="28"/>
        </w:rPr>
        <w:t xml:space="preserve"> за совершение противоправных действий, грубые и неоднократные нарушения Устава и предусмотренных им </w:t>
      </w:r>
      <w:r w:rsidR="007511CC">
        <w:rPr>
          <w:rFonts w:ascii="Times New Roman" w:hAnsi="Times New Roman" w:cs="Times New Roman"/>
          <w:sz w:val="28"/>
          <w:szCs w:val="28"/>
        </w:rPr>
        <w:t>п</w:t>
      </w:r>
      <w:r w:rsidRPr="00500CAA">
        <w:rPr>
          <w:rFonts w:ascii="Times New Roman" w:hAnsi="Times New Roman" w:cs="Times New Roman"/>
          <w:sz w:val="28"/>
          <w:szCs w:val="28"/>
        </w:rPr>
        <w:t xml:space="preserve">равил поведения </w:t>
      </w:r>
      <w:r w:rsidRPr="00500CAA">
        <w:rPr>
          <w:rFonts w:ascii="Times New Roman" w:hAnsi="Times New Roman" w:cs="Times New Roman"/>
          <w:sz w:val="28"/>
          <w:szCs w:val="28"/>
        </w:rPr>
        <w:lastRenderedPageBreak/>
        <w:t>учащихся исключаются из школы учащиеся достигш</w:t>
      </w:r>
      <w:r w:rsidR="00B844E3">
        <w:rPr>
          <w:rFonts w:ascii="Times New Roman" w:hAnsi="Times New Roman" w:cs="Times New Roman"/>
          <w:sz w:val="28"/>
          <w:szCs w:val="28"/>
        </w:rPr>
        <w:t>ие четырнадцатилетнего возраста</w:t>
      </w:r>
      <w:r w:rsidRPr="00500CAA">
        <w:rPr>
          <w:rFonts w:ascii="Times New Roman" w:hAnsi="Times New Roman" w:cs="Times New Roman"/>
          <w:sz w:val="28"/>
          <w:szCs w:val="28"/>
        </w:rPr>
        <w:t xml:space="preserve"> с согласия комиссии по делам несовершеннолетних и защите их прав. Отсутствие на заседании </w:t>
      </w:r>
      <w:r w:rsidR="00B844E3">
        <w:rPr>
          <w:rFonts w:ascii="Times New Roman" w:hAnsi="Times New Roman" w:cs="Times New Roman"/>
          <w:sz w:val="28"/>
          <w:szCs w:val="28"/>
        </w:rPr>
        <w:t>педсовета</w:t>
      </w:r>
      <w:r w:rsidRPr="00500CAA">
        <w:rPr>
          <w:rFonts w:ascii="Times New Roman" w:hAnsi="Times New Roman" w:cs="Times New Roman"/>
          <w:sz w:val="28"/>
          <w:szCs w:val="28"/>
        </w:rPr>
        <w:t xml:space="preserve"> школы без уважительной причины учащегося, его родителей (лиц, их заменяющих) не лишает </w:t>
      </w:r>
      <w:r w:rsidR="00B844E3">
        <w:rPr>
          <w:rFonts w:ascii="Times New Roman" w:hAnsi="Times New Roman" w:cs="Times New Roman"/>
          <w:sz w:val="28"/>
          <w:szCs w:val="28"/>
        </w:rPr>
        <w:t>школу</w:t>
      </w:r>
      <w:r w:rsidRPr="00500CAA">
        <w:rPr>
          <w:rFonts w:ascii="Times New Roman" w:hAnsi="Times New Roman" w:cs="Times New Roman"/>
          <w:sz w:val="28"/>
          <w:szCs w:val="28"/>
        </w:rPr>
        <w:t xml:space="preserve"> возможности рассмотреть вопрос об исключении</w:t>
      </w:r>
    </w:p>
    <w:p w:rsidR="00B844E3" w:rsidRDefault="00500CAA" w:rsidP="001F60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 xml:space="preserve">Грубым нарушением дисциплины признается нарушение, которое повлекло или реально могло повлечь за собой тяжелые последствия в </w:t>
      </w:r>
      <w:proofErr w:type="gramStart"/>
      <w:r w:rsidRPr="00500CAA">
        <w:rPr>
          <w:rFonts w:ascii="Times New Roman" w:hAnsi="Times New Roman" w:cs="Times New Roman"/>
          <w:sz w:val="28"/>
          <w:szCs w:val="28"/>
        </w:rPr>
        <w:t>виде:</w:t>
      </w:r>
      <w:r w:rsidR="00B844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844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а) причинение ущерба жизни и здоровью учащихся, </w:t>
      </w:r>
      <w:r w:rsidR="00B844E3">
        <w:rPr>
          <w:rFonts w:ascii="Times New Roman" w:hAnsi="Times New Roman" w:cs="Times New Roman"/>
          <w:sz w:val="28"/>
          <w:szCs w:val="28"/>
        </w:rPr>
        <w:t xml:space="preserve">работников;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б) причинения ущерба имуществу школы, и</w:t>
      </w:r>
      <w:r w:rsidR="00B844E3">
        <w:rPr>
          <w:rFonts w:ascii="Times New Roman" w:hAnsi="Times New Roman" w:cs="Times New Roman"/>
          <w:sz w:val="28"/>
          <w:szCs w:val="28"/>
        </w:rPr>
        <w:t>муществу учащихся, сотрудников</w:t>
      </w:r>
      <w:r w:rsidRPr="00500CAA">
        <w:rPr>
          <w:rFonts w:ascii="Times New Roman" w:hAnsi="Times New Roman" w:cs="Times New Roman"/>
          <w:sz w:val="28"/>
          <w:szCs w:val="28"/>
        </w:rPr>
        <w:t>; в) дезорганизации работы школы как образовательного учреждения.</w:t>
      </w:r>
      <w:r w:rsidR="00B844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</w:t>
      </w:r>
      <w:r w:rsidR="00B844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0CAA" w:rsidRPr="00500CAA" w:rsidRDefault="00500CAA" w:rsidP="001F60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0CAA">
        <w:rPr>
          <w:rFonts w:ascii="Times New Roman" w:hAnsi="Times New Roman" w:cs="Times New Roman"/>
          <w:sz w:val="28"/>
          <w:szCs w:val="28"/>
        </w:rPr>
        <w:t xml:space="preserve">Решение об исключении детей-сирот, детей, оставшихся без попечения родителей, принимается </w:t>
      </w:r>
      <w:r w:rsidR="00B844E3">
        <w:rPr>
          <w:rFonts w:ascii="Times New Roman" w:hAnsi="Times New Roman" w:cs="Times New Roman"/>
          <w:sz w:val="28"/>
          <w:szCs w:val="28"/>
        </w:rPr>
        <w:t>школой</w:t>
      </w:r>
      <w:r w:rsidRPr="00500CAA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соответствующего органа опеки и попечительства. Решение </w:t>
      </w:r>
      <w:r w:rsidR="00B844E3">
        <w:rPr>
          <w:rFonts w:ascii="Times New Roman" w:hAnsi="Times New Roman" w:cs="Times New Roman"/>
          <w:sz w:val="28"/>
          <w:szCs w:val="28"/>
        </w:rPr>
        <w:t>школы</w:t>
      </w:r>
      <w:r w:rsidRPr="00500CAA">
        <w:rPr>
          <w:rFonts w:ascii="Times New Roman" w:hAnsi="Times New Roman" w:cs="Times New Roman"/>
          <w:sz w:val="28"/>
          <w:szCs w:val="28"/>
        </w:rPr>
        <w:t xml:space="preserve"> об исключении учащегося оформляется приказом директора школы. Об исключении учащегося директор школы в 3-х </w:t>
      </w:r>
      <w:proofErr w:type="spellStart"/>
      <w:r w:rsidRPr="00500CA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500CAA">
        <w:rPr>
          <w:rFonts w:ascii="Times New Roman" w:hAnsi="Times New Roman" w:cs="Times New Roman"/>
          <w:sz w:val="28"/>
          <w:szCs w:val="28"/>
        </w:rPr>
        <w:t xml:space="preserve"> срок информирует </w:t>
      </w:r>
      <w:r w:rsidR="001F601F">
        <w:rPr>
          <w:rFonts w:ascii="Times New Roman" w:hAnsi="Times New Roman" w:cs="Times New Roman"/>
          <w:sz w:val="28"/>
          <w:szCs w:val="28"/>
        </w:rPr>
        <w:t>к</w:t>
      </w:r>
      <w:r w:rsidRPr="00500CAA">
        <w:rPr>
          <w:rFonts w:ascii="Times New Roman" w:hAnsi="Times New Roman" w:cs="Times New Roman"/>
          <w:sz w:val="28"/>
          <w:szCs w:val="28"/>
        </w:rPr>
        <w:t>омиссию по делам</w:t>
      </w:r>
      <w:r w:rsidR="001F601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</w:t>
      </w:r>
      <w:r w:rsidR="001F601F">
        <w:rPr>
          <w:rFonts w:ascii="Times New Roman" w:hAnsi="Times New Roman" w:cs="Times New Roman"/>
          <w:sz w:val="28"/>
          <w:szCs w:val="28"/>
        </w:rPr>
        <w:t xml:space="preserve"> </w:t>
      </w:r>
      <w:r w:rsidRPr="00500CAA">
        <w:rPr>
          <w:rFonts w:ascii="Times New Roman" w:hAnsi="Times New Roman" w:cs="Times New Roman"/>
          <w:sz w:val="28"/>
          <w:szCs w:val="28"/>
        </w:rPr>
        <w:t xml:space="preserve">  </w:t>
      </w:r>
      <w:r w:rsidR="001F601F">
        <w:rPr>
          <w:rFonts w:ascii="Times New Roman" w:hAnsi="Times New Roman" w:cs="Times New Roman"/>
          <w:sz w:val="28"/>
          <w:szCs w:val="28"/>
        </w:rPr>
        <w:t xml:space="preserve">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3.11. Взыскание действует в течение 3-х месяцев со дня его применения. Если в течение этого срока учащийся не будет подвергнут новому дисциплинарному взысканию, то он считается не подвергавшимся взысканию. Директор школы вправе снять взыскание до истечения 3-х месяцев по собственной инициативе, по просьбе учащегося, его родителей (лиц, их заменяющих), по ходатайству Педагогического совета школы, или лица, наложившего взыскание.</w:t>
      </w:r>
      <w:r w:rsidR="001F60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0CAA">
        <w:rPr>
          <w:rFonts w:ascii="Times New Roman" w:hAnsi="Times New Roman" w:cs="Times New Roman"/>
          <w:sz w:val="28"/>
          <w:szCs w:val="28"/>
        </w:rPr>
        <w:t xml:space="preserve"> Действие настоящей статьи не распространяется на взыскание в виде исключения из школы. Настоящее Положение вывешивается в школе на видном месте для всеобщего ознакомления. </w:t>
      </w:r>
      <w:r w:rsidR="001F6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69" w:rsidRPr="00500CAA" w:rsidRDefault="00934F69" w:rsidP="001F601F">
      <w:pPr>
        <w:rPr>
          <w:rFonts w:ascii="Times New Roman" w:hAnsi="Times New Roman" w:cs="Times New Roman"/>
          <w:sz w:val="28"/>
          <w:szCs w:val="28"/>
        </w:rPr>
      </w:pPr>
    </w:p>
    <w:sectPr w:rsidR="00934F69" w:rsidRPr="00500CAA" w:rsidSect="00500C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98"/>
    <w:rsid w:val="00117A98"/>
    <w:rsid w:val="001F601F"/>
    <w:rsid w:val="00500CAA"/>
    <w:rsid w:val="00633403"/>
    <w:rsid w:val="006B7421"/>
    <w:rsid w:val="007147F0"/>
    <w:rsid w:val="007511CC"/>
    <w:rsid w:val="00934F69"/>
    <w:rsid w:val="00B24EC4"/>
    <w:rsid w:val="00B844E3"/>
    <w:rsid w:val="00C63F49"/>
    <w:rsid w:val="00CD61EB"/>
    <w:rsid w:val="00E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D6EC-5484-4E26-B249-C29204BA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1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2015-10-26T08:24:00Z</cp:lastPrinted>
  <dcterms:created xsi:type="dcterms:W3CDTF">2015-10-26T08:22:00Z</dcterms:created>
  <dcterms:modified xsi:type="dcterms:W3CDTF">2015-10-26T08:28:00Z</dcterms:modified>
</cp:coreProperties>
</file>